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09" w:rsidRPr="000B1ECB" w:rsidRDefault="00641809" w:rsidP="00641809">
      <w:pPr>
        <w:jc w:val="center"/>
        <w:rPr>
          <w:rFonts w:ascii="Bookman Old Style" w:eastAsia="Batang" w:hAnsi="Bookman Old Style"/>
          <w:b/>
          <w:i/>
        </w:rPr>
      </w:pPr>
      <w:r w:rsidRPr="000B1ECB">
        <w:rPr>
          <w:rFonts w:ascii="Bookman Old Style" w:eastAsia="Batang" w:hAnsi="Bookman Old Style"/>
          <w:b/>
          <w:i/>
        </w:rPr>
        <w:t>T.C.</w:t>
      </w:r>
    </w:p>
    <w:p w:rsidR="00641809" w:rsidRPr="000B1ECB" w:rsidRDefault="00641809" w:rsidP="00641809">
      <w:pPr>
        <w:jc w:val="center"/>
        <w:rPr>
          <w:rFonts w:ascii="Bookman Old Style" w:eastAsia="Batang" w:hAnsi="Bookman Old Style"/>
          <w:b/>
          <w:i/>
        </w:rPr>
      </w:pPr>
      <w:r w:rsidRPr="000B1ECB">
        <w:rPr>
          <w:rFonts w:ascii="Bookman Old Style" w:eastAsia="Batang" w:hAnsi="Bookman Old Style"/>
          <w:b/>
          <w:i/>
        </w:rPr>
        <w:t xml:space="preserve">ZONGULDAK İL ÖZEL İDARESİ  </w:t>
      </w:r>
    </w:p>
    <w:p w:rsidR="00421AB5" w:rsidRPr="000B1ECB" w:rsidRDefault="00DE738B" w:rsidP="00F52B01">
      <w:pPr>
        <w:jc w:val="center"/>
        <w:rPr>
          <w:rFonts w:ascii="Bookman Old Style" w:eastAsia="Batang" w:hAnsi="Bookman Old Style"/>
          <w:b/>
          <w:i/>
        </w:rPr>
      </w:pPr>
      <w:r w:rsidRPr="000B1ECB">
        <w:rPr>
          <w:rFonts w:ascii="Bookman Old Style" w:eastAsia="Batang" w:hAnsi="Bookman Old Style"/>
          <w:b/>
          <w:i/>
        </w:rPr>
        <w:t>İl Genel Meclisi</w:t>
      </w:r>
    </w:p>
    <w:p w:rsidR="00D668DD" w:rsidRPr="000B1ECB" w:rsidRDefault="00D668DD" w:rsidP="00F52B01">
      <w:pPr>
        <w:jc w:val="center"/>
        <w:rPr>
          <w:rFonts w:ascii="Bookman Old Style" w:hAnsi="Bookman Old Style"/>
          <w:i/>
        </w:rPr>
      </w:pP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1705"/>
        <w:gridCol w:w="222"/>
        <w:gridCol w:w="1493"/>
        <w:gridCol w:w="1201"/>
        <w:gridCol w:w="222"/>
        <w:gridCol w:w="827"/>
        <w:gridCol w:w="2159"/>
        <w:gridCol w:w="222"/>
        <w:gridCol w:w="2014"/>
      </w:tblGrid>
      <w:tr w:rsidR="001636CA" w:rsidRPr="000B1ECB" w:rsidTr="000B1ECB">
        <w:trPr>
          <w:trHeight w:val="319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1636CA">
            <w:pPr>
              <w:rPr>
                <w:rFonts w:ascii="Bookman Old Style" w:hAnsi="Bookman Old Style" w:cs="Arial TUR"/>
                <w:b/>
                <w:bCs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>Dönemi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1636CA">
            <w:pPr>
              <w:rPr>
                <w:rFonts w:ascii="Bookman Old Style" w:hAnsi="Bookman Old Style" w:cs="Arial TUR"/>
                <w:b/>
                <w:bCs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>: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987DD1">
            <w:pPr>
              <w:rPr>
                <w:rFonts w:ascii="Bookman Old Style" w:hAnsi="Bookman Old Style" w:cs="Arial TUR"/>
                <w:b/>
                <w:bCs/>
                <w:i/>
              </w:rPr>
            </w:pPr>
            <w:r>
              <w:rPr>
                <w:rFonts w:ascii="Bookman Old Style" w:hAnsi="Bookman Old Style" w:cs="Arial TUR"/>
                <w:b/>
                <w:bCs/>
                <w:i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1636CA">
            <w:pPr>
              <w:rPr>
                <w:rFonts w:ascii="Bookman Old Style" w:hAnsi="Bookman Old Style" w:cs="Arial TUR"/>
                <w:b/>
                <w:bCs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>Birleşim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1636CA">
            <w:pPr>
              <w:rPr>
                <w:rFonts w:ascii="Bookman Old Style" w:hAnsi="Bookman Old Style" w:cs="Arial TUR"/>
                <w:b/>
                <w:bCs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>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FC172E">
            <w:pPr>
              <w:rPr>
                <w:rFonts w:ascii="Bookman Old Style" w:hAnsi="Bookman Old Style" w:cs="Arial TUR"/>
                <w:b/>
                <w:bCs/>
                <w:i/>
              </w:rPr>
            </w:pPr>
            <w:r>
              <w:rPr>
                <w:rFonts w:ascii="Bookman Old Style" w:hAnsi="Bookman Old Style" w:cs="Arial TUR"/>
                <w:b/>
                <w:bCs/>
                <w:i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1636CA">
            <w:pPr>
              <w:rPr>
                <w:rFonts w:ascii="Bookman Old Style" w:hAnsi="Bookman Old Style" w:cs="Arial TUR"/>
                <w:b/>
                <w:bCs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>Karar Sayısı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1636CA">
            <w:pPr>
              <w:rPr>
                <w:rFonts w:ascii="Bookman Old Style" w:hAnsi="Bookman Old Style" w:cs="Arial TUR"/>
                <w:b/>
                <w:bCs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>: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36CA" w:rsidRPr="000B1ECB" w:rsidRDefault="00987DD1">
            <w:pPr>
              <w:rPr>
                <w:rFonts w:ascii="Bookman Old Style" w:hAnsi="Bookman Old Style" w:cs="Arial TUR"/>
                <w:b/>
                <w:bCs/>
                <w:i/>
              </w:rPr>
            </w:pPr>
            <w:bookmarkStart w:id="0" w:name="_GoBack"/>
            <w:bookmarkEnd w:id="0"/>
            <w:r>
              <w:rPr>
                <w:rFonts w:ascii="Bookman Old Style" w:hAnsi="Bookman Old Style" w:cs="Arial TUR"/>
                <w:b/>
                <w:bCs/>
                <w:i/>
              </w:rPr>
              <w:t>161</w:t>
            </w:r>
          </w:p>
        </w:tc>
      </w:tr>
      <w:tr w:rsidR="001636CA" w:rsidRPr="000B1ECB" w:rsidTr="000B1ECB">
        <w:trPr>
          <w:trHeight w:val="319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1636CA">
            <w:pPr>
              <w:rPr>
                <w:rFonts w:ascii="Bookman Old Style" w:hAnsi="Bookman Old Style" w:cs="Arial TUR"/>
                <w:b/>
                <w:bCs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>Toplantı ayı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1636CA">
            <w:pPr>
              <w:rPr>
                <w:rFonts w:ascii="Bookman Old Style" w:hAnsi="Bookman Old Style" w:cs="Arial TUR"/>
                <w:b/>
                <w:bCs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>: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8707FD">
            <w:pPr>
              <w:rPr>
                <w:rFonts w:ascii="Bookman Old Style" w:hAnsi="Bookman Old Style" w:cs="Arial TUR"/>
                <w:b/>
                <w:bCs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>Kasım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1636CA">
            <w:pPr>
              <w:rPr>
                <w:rFonts w:ascii="Bookman Old Style" w:hAnsi="Bookman Old Style" w:cs="Arial TUR"/>
                <w:b/>
                <w:bCs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>Oturum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1636CA">
            <w:pPr>
              <w:rPr>
                <w:rFonts w:ascii="Bookman Old Style" w:hAnsi="Bookman Old Style" w:cs="Arial TUR"/>
                <w:b/>
                <w:bCs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>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7F3778">
            <w:pPr>
              <w:rPr>
                <w:rFonts w:ascii="Bookman Old Style" w:hAnsi="Bookman Old Style" w:cs="Arial TUR"/>
                <w:b/>
                <w:bCs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1636CA">
            <w:pPr>
              <w:rPr>
                <w:rFonts w:ascii="Bookman Old Style" w:hAnsi="Bookman Old Style" w:cs="Arial TUR"/>
                <w:b/>
                <w:bCs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>Karar Tarihi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0B1ECB" w:rsidRDefault="001636CA">
            <w:pPr>
              <w:rPr>
                <w:rFonts w:ascii="Bookman Old Style" w:hAnsi="Bookman Old Style" w:cs="Arial TUR"/>
                <w:b/>
                <w:bCs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>: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36CA" w:rsidRPr="000B1ECB" w:rsidRDefault="00ED0E0C" w:rsidP="00987DD1">
            <w:pPr>
              <w:rPr>
                <w:rFonts w:ascii="Bookman Old Style" w:hAnsi="Bookman Old Style" w:cs="Arial TUR"/>
                <w:b/>
                <w:bCs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>0</w:t>
            </w:r>
            <w:r w:rsidR="00FC172E">
              <w:rPr>
                <w:rFonts w:ascii="Bookman Old Style" w:hAnsi="Bookman Old Style" w:cs="Arial TUR"/>
                <w:b/>
                <w:bCs/>
                <w:i/>
              </w:rPr>
              <w:t>1</w:t>
            </w:r>
            <w:r w:rsidR="00540628" w:rsidRPr="000B1ECB">
              <w:rPr>
                <w:rFonts w:ascii="Bookman Old Style" w:hAnsi="Bookman Old Style" w:cs="Arial TUR"/>
                <w:b/>
                <w:bCs/>
                <w:i/>
              </w:rPr>
              <w:t>.1</w:t>
            </w:r>
            <w:r w:rsidR="008707FD" w:rsidRPr="000B1ECB">
              <w:rPr>
                <w:rFonts w:ascii="Bookman Old Style" w:hAnsi="Bookman Old Style" w:cs="Arial TUR"/>
                <w:b/>
                <w:bCs/>
                <w:i/>
              </w:rPr>
              <w:t>1</w:t>
            </w:r>
            <w:r w:rsidR="002D4839" w:rsidRPr="000B1ECB">
              <w:rPr>
                <w:rFonts w:ascii="Bookman Old Style" w:hAnsi="Bookman Old Style" w:cs="Arial TUR"/>
                <w:b/>
                <w:bCs/>
                <w:i/>
              </w:rPr>
              <w:t>.20</w:t>
            </w:r>
            <w:r w:rsidR="00023A4C" w:rsidRPr="000B1ECB">
              <w:rPr>
                <w:rFonts w:ascii="Bookman Old Style" w:hAnsi="Bookman Old Style" w:cs="Arial TUR"/>
                <w:b/>
                <w:bCs/>
                <w:i/>
              </w:rPr>
              <w:t>2</w:t>
            </w:r>
            <w:r w:rsidR="00987DD1">
              <w:rPr>
                <w:rFonts w:ascii="Bookman Old Style" w:hAnsi="Bookman Old Style" w:cs="Arial TUR"/>
                <w:b/>
                <w:bCs/>
                <w:i/>
              </w:rPr>
              <w:t>2</w:t>
            </w:r>
          </w:p>
        </w:tc>
      </w:tr>
      <w:tr w:rsidR="00DE738B" w:rsidRPr="000B1ECB" w:rsidTr="000B1ECB">
        <w:trPr>
          <w:trHeight w:val="284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67C4" w:rsidRPr="000B1ECB" w:rsidRDefault="00DE738B" w:rsidP="00987DD1">
            <w:pPr>
              <w:jc w:val="both"/>
              <w:rPr>
                <w:rFonts w:ascii="Bookman Old Style" w:eastAsia="Batang" w:hAnsi="Bookman Old Style"/>
                <w:i/>
              </w:rPr>
            </w:pPr>
            <w:r w:rsidRPr="000B1ECB">
              <w:rPr>
                <w:rFonts w:ascii="Bookman Old Style" w:hAnsi="Bookman Old Style" w:cs="Arial TUR"/>
                <w:b/>
                <w:bCs/>
                <w:i/>
              </w:rPr>
              <w:t xml:space="preserve">Karar </w:t>
            </w:r>
            <w:r w:rsidR="001C6B3D" w:rsidRPr="000B1ECB">
              <w:rPr>
                <w:rFonts w:ascii="Bookman Old Style" w:hAnsi="Bookman Old Style" w:cs="Arial TUR"/>
                <w:b/>
                <w:bCs/>
                <w:i/>
              </w:rPr>
              <w:t>Özeti</w:t>
            </w:r>
            <w:r w:rsidR="00BA4E2C" w:rsidRPr="000B1ECB">
              <w:rPr>
                <w:rFonts w:ascii="Bookman Old Style" w:hAnsi="Bookman Old Style" w:cs="Arial TUR"/>
                <w:b/>
                <w:bCs/>
                <w:i/>
              </w:rPr>
              <w:t xml:space="preserve">: </w:t>
            </w:r>
            <w:r w:rsidR="00962838" w:rsidRPr="000B1ECB">
              <w:rPr>
                <w:rFonts w:ascii="Bookman Old Style" w:eastAsia="Batang" w:hAnsi="Bookman Old Style"/>
                <w:i/>
              </w:rPr>
              <w:t xml:space="preserve">5302 sayılı İl Özel İdare Kanununun 45. ve Mahalli İdareler Bütçe ve Muhasebe Yönetmeliğinin 27. maddesi gereğince hazırlanan, İl Özel İdaresinin </w:t>
            </w:r>
            <w:r w:rsidR="00987DD1">
              <w:rPr>
                <w:rFonts w:ascii="Bookman Old Style" w:eastAsia="Batang" w:hAnsi="Bookman Old Style"/>
                <w:i/>
              </w:rPr>
              <w:t>475</w:t>
            </w:r>
            <w:r w:rsidR="00675606" w:rsidRPr="000B1ECB">
              <w:rPr>
                <w:rFonts w:ascii="Bookman Old Style" w:eastAsia="Batang" w:hAnsi="Bookman Old Style"/>
                <w:i/>
              </w:rPr>
              <w:t>.0</w:t>
            </w:r>
            <w:r w:rsidR="00962838" w:rsidRPr="000B1ECB">
              <w:rPr>
                <w:rFonts w:ascii="Bookman Old Style" w:eastAsia="Batang" w:hAnsi="Bookman Old Style"/>
                <w:i/>
              </w:rPr>
              <w:t>00.000,00 (</w:t>
            </w:r>
            <w:r w:rsidR="00987DD1">
              <w:rPr>
                <w:rFonts w:ascii="Bookman Old Style" w:eastAsia="Batang" w:hAnsi="Bookman Old Style"/>
                <w:i/>
              </w:rPr>
              <w:t>Dörty</w:t>
            </w:r>
            <w:r w:rsidR="00675606" w:rsidRPr="000B1ECB">
              <w:rPr>
                <w:rFonts w:ascii="Bookman Old Style" w:eastAsia="Batang" w:hAnsi="Bookman Old Style"/>
                <w:i/>
              </w:rPr>
              <w:t>üz</w:t>
            </w:r>
            <w:r w:rsidR="000B1ECB">
              <w:rPr>
                <w:rFonts w:ascii="Bookman Old Style" w:eastAsia="Batang" w:hAnsi="Bookman Old Style"/>
                <w:i/>
              </w:rPr>
              <w:t>yetmiş</w:t>
            </w:r>
            <w:r w:rsidR="00987DD1">
              <w:rPr>
                <w:rFonts w:ascii="Bookman Old Style" w:eastAsia="Batang" w:hAnsi="Bookman Old Style"/>
                <w:i/>
              </w:rPr>
              <w:t>beş</w:t>
            </w:r>
            <w:r w:rsidR="00675606" w:rsidRPr="000B1ECB">
              <w:rPr>
                <w:rFonts w:ascii="Bookman Old Style" w:eastAsia="Batang" w:hAnsi="Bookman Old Style"/>
                <w:i/>
              </w:rPr>
              <w:t>mi</w:t>
            </w:r>
            <w:r w:rsidR="004021EA" w:rsidRPr="000B1ECB">
              <w:rPr>
                <w:rFonts w:ascii="Bookman Old Style" w:eastAsia="Batang" w:hAnsi="Bookman Old Style"/>
                <w:i/>
              </w:rPr>
              <w:t>lyon</w:t>
            </w:r>
            <w:r w:rsidR="00FE385C" w:rsidRPr="000B1ECB">
              <w:rPr>
                <w:rFonts w:ascii="Bookman Old Style" w:eastAsia="Batang" w:hAnsi="Bookman Old Style"/>
                <w:i/>
              </w:rPr>
              <w:t>) TL’ye bağlanmış olan</w:t>
            </w:r>
            <w:r w:rsidR="00FB2873" w:rsidRPr="000B1ECB">
              <w:rPr>
                <w:rFonts w:ascii="Bookman Old Style" w:eastAsia="Batang" w:hAnsi="Bookman Old Style"/>
                <w:i/>
              </w:rPr>
              <w:t>,</w:t>
            </w:r>
            <w:r w:rsidR="00FE385C" w:rsidRPr="000B1ECB">
              <w:rPr>
                <w:rFonts w:ascii="Bookman Old Style" w:eastAsia="Batang" w:hAnsi="Bookman Old Style"/>
                <w:i/>
              </w:rPr>
              <w:t xml:space="preserve"> 20</w:t>
            </w:r>
            <w:r w:rsidR="00F841D2" w:rsidRPr="000B1ECB">
              <w:rPr>
                <w:rFonts w:ascii="Bookman Old Style" w:eastAsia="Batang" w:hAnsi="Bookman Old Style"/>
                <w:i/>
              </w:rPr>
              <w:t>2</w:t>
            </w:r>
            <w:r w:rsidR="00987DD1">
              <w:rPr>
                <w:rFonts w:ascii="Bookman Old Style" w:eastAsia="Batang" w:hAnsi="Bookman Old Style"/>
                <w:i/>
              </w:rPr>
              <w:t>3</w:t>
            </w:r>
            <w:r w:rsidR="00962838" w:rsidRPr="000B1ECB">
              <w:rPr>
                <w:rFonts w:ascii="Bookman Old Style" w:eastAsia="Batang" w:hAnsi="Bookman Old Style"/>
                <w:i/>
              </w:rPr>
              <w:t xml:space="preserve"> yılı bütçe tasarısının, </w:t>
            </w:r>
            <w:r w:rsidR="00962838" w:rsidRPr="000B1ECB">
              <w:rPr>
                <w:rFonts w:ascii="Bookman Old Style" w:hAnsi="Bookman Old Style"/>
                <w:i/>
              </w:rPr>
              <w:t>incelenmek üzere, Plan ve Bütçe Komisyonuna havalesi.</w:t>
            </w:r>
          </w:p>
        </w:tc>
      </w:tr>
    </w:tbl>
    <w:p w:rsidR="001B3B94" w:rsidRPr="000B1ECB" w:rsidRDefault="001B3B94" w:rsidP="00C60B52">
      <w:pPr>
        <w:jc w:val="center"/>
        <w:rPr>
          <w:rFonts w:ascii="Bookman Old Style" w:hAnsi="Bookman Old Style"/>
          <w:i/>
        </w:rPr>
      </w:pPr>
    </w:p>
    <w:p w:rsidR="00C36437" w:rsidRPr="000B1ECB" w:rsidRDefault="00C36437" w:rsidP="00C60B52">
      <w:pPr>
        <w:jc w:val="center"/>
        <w:rPr>
          <w:rFonts w:ascii="Bookman Old Style" w:hAnsi="Bookman Old Style"/>
          <w:i/>
        </w:rPr>
      </w:pPr>
    </w:p>
    <w:p w:rsidR="00C36437" w:rsidRPr="000B1ECB" w:rsidRDefault="00C36437" w:rsidP="00C60B52">
      <w:pPr>
        <w:jc w:val="center"/>
        <w:rPr>
          <w:rFonts w:ascii="Bookman Old Style" w:hAnsi="Bookman Old Style"/>
          <w:i/>
        </w:rPr>
      </w:pPr>
    </w:p>
    <w:p w:rsidR="00937F6B" w:rsidRPr="000B1ECB" w:rsidRDefault="00C60B52" w:rsidP="00C60B52">
      <w:pPr>
        <w:jc w:val="center"/>
        <w:rPr>
          <w:rFonts w:ascii="Bookman Old Style" w:hAnsi="Bookman Old Style"/>
          <w:b/>
          <w:i/>
        </w:rPr>
      </w:pPr>
      <w:r w:rsidRPr="000B1ECB">
        <w:rPr>
          <w:rFonts w:ascii="Bookman Old Style" w:hAnsi="Bookman Old Style"/>
          <w:b/>
          <w:i/>
        </w:rPr>
        <w:t>İL GENEL MECLİSİ KARARI</w:t>
      </w:r>
    </w:p>
    <w:p w:rsidR="001F7AD4" w:rsidRPr="000B1ECB" w:rsidRDefault="001F7AD4" w:rsidP="004621C3">
      <w:pPr>
        <w:ind w:firstLine="709"/>
        <w:jc w:val="both"/>
        <w:rPr>
          <w:rFonts w:ascii="Bookman Old Style" w:hAnsi="Bookman Old Style"/>
          <w:b/>
          <w:i/>
        </w:rPr>
      </w:pPr>
    </w:p>
    <w:p w:rsidR="00C36437" w:rsidRPr="000B1ECB" w:rsidRDefault="00C36437" w:rsidP="004621C3">
      <w:pPr>
        <w:ind w:firstLine="709"/>
        <w:jc w:val="both"/>
        <w:rPr>
          <w:rFonts w:ascii="Bookman Old Style" w:hAnsi="Bookman Old Style"/>
          <w:b/>
          <w:i/>
        </w:rPr>
      </w:pPr>
    </w:p>
    <w:p w:rsidR="00C36437" w:rsidRPr="000B1ECB" w:rsidRDefault="00C36437" w:rsidP="004621C3">
      <w:pPr>
        <w:ind w:firstLine="709"/>
        <w:jc w:val="both"/>
        <w:rPr>
          <w:rFonts w:ascii="Bookman Old Style" w:hAnsi="Bookman Old Style"/>
          <w:b/>
          <w:i/>
        </w:rPr>
      </w:pPr>
    </w:p>
    <w:p w:rsidR="00962838" w:rsidRPr="000B1ECB" w:rsidRDefault="00351481" w:rsidP="00962838">
      <w:pPr>
        <w:ind w:firstLine="708"/>
        <w:jc w:val="both"/>
        <w:rPr>
          <w:rFonts w:ascii="Bookman Old Style" w:eastAsia="Batang" w:hAnsi="Bookman Old Style"/>
          <w:i/>
        </w:rPr>
      </w:pPr>
      <w:r w:rsidRPr="000B1ECB">
        <w:rPr>
          <w:rFonts w:ascii="Bookman Old Style" w:hAnsi="Bookman Old Style" w:cs="Tahoma"/>
          <w:i/>
        </w:rPr>
        <w:t>Zonguldak İl Genel Meclisi</w:t>
      </w:r>
      <w:r w:rsidR="00962838" w:rsidRPr="000B1ECB">
        <w:rPr>
          <w:rFonts w:ascii="Bookman Old Style" w:hAnsi="Bookman Old Style" w:cs="Tahoma"/>
          <w:i/>
        </w:rPr>
        <w:t xml:space="preserve"> 5302 Sayılı İl Özel İdaresi Kan</w:t>
      </w:r>
      <w:r w:rsidR="00FE385C" w:rsidRPr="000B1ECB">
        <w:rPr>
          <w:rFonts w:ascii="Bookman Old Style" w:hAnsi="Bookman Old Style" w:cs="Tahoma"/>
          <w:i/>
        </w:rPr>
        <w:t>ununun 12. maddesi gereğince, 0</w:t>
      </w:r>
      <w:r w:rsidR="00FC172E">
        <w:rPr>
          <w:rFonts w:ascii="Bookman Old Style" w:hAnsi="Bookman Old Style" w:cs="Tahoma"/>
          <w:i/>
        </w:rPr>
        <w:t>1</w:t>
      </w:r>
      <w:r w:rsidR="00962838" w:rsidRPr="000B1ECB">
        <w:rPr>
          <w:rFonts w:ascii="Bookman Old Style" w:hAnsi="Bookman Old Style" w:cs="Tahoma"/>
          <w:i/>
        </w:rPr>
        <w:t>.11.20</w:t>
      </w:r>
      <w:r w:rsidR="00023A4C" w:rsidRPr="000B1ECB">
        <w:rPr>
          <w:rFonts w:ascii="Bookman Old Style" w:hAnsi="Bookman Old Style" w:cs="Tahoma"/>
          <w:i/>
        </w:rPr>
        <w:t>2</w:t>
      </w:r>
      <w:r w:rsidR="00987DD1">
        <w:rPr>
          <w:rFonts w:ascii="Bookman Old Style" w:hAnsi="Bookman Old Style" w:cs="Tahoma"/>
          <w:i/>
        </w:rPr>
        <w:t>2</w:t>
      </w:r>
      <w:r w:rsidR="00023A4C" w:rsidRPr="000B1ECB">
        <w:rPr>
          <w:rFonts w:ascii="Bookman Old Style" w:hAnsi="Bookman Old Style" w:cs="Tahoma"/>
          <w:i/>
        </w:rPr>
        <w:t xml:space="preserve"> </w:t>
      </w:r>
      <w:r w:rsidRPr="000B1ECB">
        <w:rPr>
          <w:rFonts w:ascii="Bookman Old Style" w:hAnsi="Bookman Old Style" w:cs="Tahoma"/>
          <w:i/>
        </w:rPr>
        <w:t xml:space="preserve">tarihinde </w:t>
      </w:r>
      <w:r w:rsidR="00987DD1">
        <w:rPr>
          <w:rFonts w:ascii="Bookman Old Style" w:hAnsi="Bookman Old Style" w:cs="Tahoma"/>
          <w:i/>
        </w:rPr>
        <w:t>Salı</w:t>
      </w:r>
      <w:r w:rsidR="00023A4C" w:rsidRPr="000B1ECB">
        <w:rPr>
          <w:rFonts w:ascii="Bookman Old Style" w:hAnsi="Bookman Old Style" w:cs="Tahoma"/>
          <w:i/>
        </w:rPr>
        <w:t xml:space="preserve"> </w:t>
      </w:r>
      <w:r w:rsidR="00962838" w:rsidRPr="000B1ECB">
        <w:rPr>
          <w:rFonts w:ascii="Bookman Old Style" w:hAnsi="Bookman Old Style" w:cs="Tahoma"/>
          <w:i/>
        </w:rPr>
        <w:t>günü saat 10.</w:t>
      </w:r>
      <w:r w:rsidR="000B1ECB">
        <w:rPr>
          <w:rFonts w:ascii="Bookman Old Style" w:hAnsi="Bookman Old Style" w:cs="Tahoma"/>
          <w:i/>
        </w:rPr>
        <w:t>3</w:t>
      </w:r>
      <w:r w:rsidR="00962838" w:rsidRPr="000B1ECB">
        <w:rPr>
          <w:rFonts w:ascii="Bookman Old Style" w:hAnsi="Bookman Old Style" w:cs="Tahoma"/>
          <w:i/>
        </w:rPr>
        <w:t xml:space="preserve">0’da, Başkan </w:t>
      </w:r>
      <w:r w:rsidR="004021EA" w:rsidRPr="000B1ECB">
        <w:rPr>
          <w:rFonts w:ascii="Bookman Old Style" w:hAnsi="Bookman Old Style" w:cs="Tahoma"/>
          <w:i/>
        </w:rPr>
        <w:t>Necdet KARAVELİ</w:t>
      </w:r>
      <w:r w:rsidR="00023A4C" w:rsidRPr="000B1ECB">
        <w:rPr>
          <w:rFonts w:ascii="Bookman Old Style" w:hAnsi="Bookman Old Style" w:cs="Tahoma"/>
          <w:i/>
        </w:rPr>
        <w:t xml:space="preserve"> </w:t>
      </w:r>
      <w:r w:rsidR="00962838" w:rsidRPr="000B1ECB">
        <w:rPr>
          <w:rFonts w:ascii="Bookman Old Style" w:eastAsia="Batang" w:hAnsi="Bookman Old Style"/>
          <w:i/>
        </w:rPr>
        <w:t>başka</w:t>
      </w:r>
      <w:r w:rsidR="00FE385C" w:rsidRPr="000B1ECB">
        <w:rPr>
          <w:rFonts w:ascii="Bookman Old Style" w:eastAsia="Batang" w:hAnsi="Bookman Old Style"/>
          <w:i/>
        </w:rPr>
        <w:t>nlığında toplandı. Gündemin 3. m</w:t>
      </w:r>
      <w:r w:rsidR="00962838" w:rsidRPr="000B1ECB">
        <w:rPr>
          <w:rFonts w:ascii="Bookman Old Style" w:eastAsia="Batang" w:hAnsi="Bookman Old Style"/>
          <w:i/>
        </w:rPr>
        <w:t xml:space="preserve">addesi gereği görüşülen, İl Özel İdaresi Strateji Geliştirme Müdürlüğünün </w:t>
      </w:r>
      <w:r w:rsidR="000B1ECB">
        <w:rPr>
          <w:rFonts w:ascii="Bookman Old Style" w:eastAsia="Batang" w:hAnsi="Bookman Old Style"/>
          <w:i/>
        </w:rPr>
        <w:t>2</w:t>
      </w:r>
      <w:r w:rsidR="00987DD1">
        <w:rPr>
          <w:rFonts w:ascii="Bookman Old Style" w:eastAsia="Batang" w:hAnsi="Bookman Old Style"/>
          <w:i/>
        </w:rPr>
        <w:t>4</w:t>
      </w:r>
      <w:r w:rsidR="00962838" w:rsidRPr="000B1ECB">
        <w:rPr>
          <w:rFonts w:ascii="Bookman Old Style" w:eastAsia="Batang" w:hAnsi="Bookman Old Style"/>
          <w:i/>
        </w:rPr>
        <w:t>.</w:t>
      </w:r>
      <w:r w:rsidR="00FE385C" w:rsidRPr="000B1ECB">
        <w:rPr>
          <w:rFonts w:ascii="Bookman Old Style" w:eastAsia="Batang" w:hAnsi="Bookman Old Style"/>
          <w:i/>
        </w:rPr>
        <w:t>10.20</w:t>
      </w:r>
      <w:r w:rsidR="00023A4C" w:rsidRPr="000B1ECB">
        <w:rPr>
          <w:rFonts w:ascii="Bookman Old Style" w:eastAsia="Batang" w:hAnsi="Bookman Old Style"/>
          <w:i/>
        </w:rPr>
        <w:t>2</w:t>
      </w:r>
      <w:r w:rsidR="00987DD1">
        <w:rPr>
          <w:rFonts w:ascii="Bookman Old Style" w:eastAsia="Batang" w:hAnsi="Bookman Old Style"/>
          <w:i/>
        </w:rPr>
        <w:t>2</w:t>
      </w:r>
      <w:r w:rsidR="00962838" w:rsidRPr="000B1ECB">
        <w:rPr>
          <w:rFonts w:ascii="Bookman Old Style" w:eastAsia="Batang" w:hAnsi="Bookman Old Style"/>
          <w:i/>
        </w:rPr>
        <w:t xml:space="preserve"> tarih ve </w:t>
      </w:r>
      <w:r w:rsidR="00987DD1">
        <w:rPr>
          <w:rFonts w:ascii="Bookman Old Style" w:eastAsia="Batang" w:hAnsi="Bookman Old Style"/>
          <w:i/>
        </w:rPr>
        <w:t>33838</w:t>
      </w:r>
      <w:r w:rsidR="00962838" w:rsidRPr="000B1ECB">
        <w:rPr>
          <w:rFonts w:ascii="Bookman Old Style" w:eastAsia="Batang" w:hAnsi="Bookman Old Style"/>
          <w:i/>
        </w:rPr>
        <w:t xml:space="preserve"> sayılı teklif yazısı okunup incelendi.</w:t>
      </w:r>
    </w:p>
    <w:p w:rsidR="00962838" w:rsidRPr="000B1ECB" w:rsidRDefault="00962838" w:rsidP="00962838">
      <w:pPr>
        <w:ind w:firstLine="708"/>
        <w:jc w:val="both"/>
        <w:rPr>
          <w:rFonts w:ascii="Bookman Old Style" w:hAnsi="Bookman Old Style"/>
          <w:i/>
        </w:rPr>
      </w:pPr>
    </w:p>
    <w:p w:rsidR="00962838" w:rsidRPr="000B1ECB" w:rsidRDefault="00962838" w:rsidP="00962838">
      <w:pPr>
        <w:ind w:firstLine="708"/>
        <w:jc w:val="both"/>
        <w:rPr>
          <w:rFonts w:ascii="Bookman Old Style" w:eastAsia="Batang" w:hAnsi="Bookman Old Style"/>
          <w:i/>
        </w:rPr>
      </w:pPr>
      <w:proofErr w:type="gramStart"/>
      <w:r w:rsidRPr="000B1ECB">
        <w:rPr>
          <w:rFonts w:ascii="Bookman Old Style" w:hAnsi="Bookman Old Style"/>
          <w:i/>
        </w:rPr>
        <w:t xml:space="preserve">Yapılan müzakerelerin sonunda; </w:t>
      </w:r>
      <w:r w:rsidR="00351481" w:rsidRPr="000B1ECB">
        <w:rPr>
          <w:rFonts w:ascii="Bookman Old Style" w:eastAsia="Batang" w:hAnsi="Bookman Old Style"/>
          <w:i/>
        </w:rPr>
        <w:t>5302 sayılı İl Özel İdare</w:t>
      </w:r>
      <w:r w:rsidRPr="000B1ECB">
        <w:rPr>
          <w:rFonts w:ascii="Bookman Old Style" w:eastAsia="Batang" w:hAnsi="Bookman Old Style"/>
          <w:i/>
        </w:rPr>
        <w:t xml:space="preserve"> Kanununun 45. ve Mahalli İdareler Bütçe ve Muhasebe Yönetmeliğinin 27. maddesi gereğince hazırlanan, İl Özel İdaresinin </w:t>
      </w:r>
      <w:r w:rsidR="00987DD1">
        <w:rPr>
          <w:rFonts w:ascii="Bookman Old Style" w:eastAsia="Batang" w:hAnsi="Bookman Old Style"/>
          <w:i/>
        </w:rPr>
        <w:t>4</w:t>
      </w:r>
      <w:r w:rsidR="000B1ECB">
        <w:rPr>
          <w:rFonts w:ascii="Bookman Old Style" w:eastAsia="Batang" w:hAnsi="Bookman Old Style"/>
          <w:i/>
        </w:rPr>
        <w:t>7</w:t>
      </w:r>
      <w:r w:rsidR="00987DD1">
        <w:rPr>
          <w:rFonts w:ascii="Bookman Old Style" w:eastAsia="Batang" w:hAnsi="Bookman Old Style"/>
          <w:i/>
        </w:rPr>
        <w:t>5</w:t>
      </w:r>
      <w:r w:rsidRPr="000B1ECB">
        <w:rPr>
          <w:rFonts w:ascii="Bookman Old Style" w:eastAsia="Batang" w:hAnsi="Bookman Old Style"/>
          <w:i/>
        </w:rPr>
        <w:t>.</w:t>
      </w:r>
      <w:r w:rsidR="004021EA" w:rsidRPr="000B1ECB">
        <w:rPr>
          <w:rFonts w:ascii="Bookman Old Style" w:eastAsia="Batang" w:hAnsi="Bookman Old Style"/>
          <w:i/>
        </w:rPr>
        <w:t>0</w:t>
      </w:r>
      <w:r w:rsidRPr="000B1ECB">
        <w:rPr>
          <w:rFonts w:ascii="Bookman Old Style" w:eastAsia="Batang" w:hAnsi="Bookman Old Style"/>
          <w:i/>
        </w:rPr>
        <w:t>00.000,00 (</w:t>
      </w:r>
      <w:r w:rsidR="00987DD1">
        <w:rPr>
          <w:rFonts w:ascii="Bookman Old Style" w:eastAsia="Batang" w:hAnsi="Bookman Old Style"/>
          <w:i/>
        </w:rPr>
        <w:t>Dörty</w:t>
      </w:r>
      <w:r w:rsidR="00675606" w:rsidRPr="000B1ECB">
        <w:rPr>
          <w:rFonts w:ascii="Bookman Old Style" w:eastAsia="Batang" w:hAnsi="Bookman Old Style"/>
          <w:i/>
        </w:rPr>
        <w:t>üz</w:t>
      </w:r>
      <w:r w:rsidR="000B1ECB">
        <w:rPr>
          <w:rFonts w:ascii="Bookman Old Style" w:eastAsia="Batang" w:hAnsi="Bookman Old Style"/>
          <w:i/>
        </w:rPr>
        <w:t>yetmiş</w:t>
      </w:r>
      <w:r w:rsidR="00987DD1">
        <w:rPr>
          <w:rFonts w:ascii="Bookman Old Style" w:eastAsia="Batang" w:hAnsi="Bookman Old Style"/>
          <w:i/>
        </w:rPr>
        <w:t>beş</w:t>
      </w:r>
      <w:r w:rsidR="004021EA" w:rsidRPr="000B1ECB">
        <w:rPr>
          <w:rFonts w:ascii="Bookman Old Style" w:eastAsia="Batang" w:hAnsi="Bookman Old Style"/>
          <w:i/>
        </w:rPr>
        <w:t>milyon</w:t>
      </w:r>
      <w:r w:rsidRPr="000B1ECB">
        <w:rPr>
          <w:rFonts w:ascii="Bookman Old Style" w:eastAsia="Batang" w:hAnsi="Bookman Old Style"/>
          <w:i/>
        </w:rPr>
        <w:t>) TL’ye bağlanmış olan</w:t>
      </w:r>
      <w:r w:rsidR="00FB2873" w:rsidRPr="000B1ECB">
        <w:rPr>
          <w:rFonts w:ascii="Bookman Old Style" w:eastAsia="Batang" w:hAnsi="Bookman Old Style"/>
          <w:i/>
        </w:rPr>
        <w:t>,</w:t>
      </w:r>
      <w:r w:rsidRPr="000B1ECB">
        <w:rPr>
          <w:rFonts w:ascii="Bookman Old Style" w:eastAsia="Batang" w:hAnsi="Bookman Old Style"/>
          <w:i/>
        </w:rPr>
        <w:t xml:space="preserve"> 20</w:t>
      </w:r>
      <w:r w:rsidR="00F841D2" w:rsidRPr="000B1ECB">
        <w:rPr>
          <w:rFonts w:ascii="Bookman Old Style" w:eastAsia="Batang" w:hAnsi="Bookman Old Style"/>
          <w:i/>
        </w:rPr>
        <w:t>2</w:t>
      </w:r>
      <w:r w:rsidR="00652A37">
        <w:rPr>
          <w:rFonts w:ascii="Bookman Old Style" w:eastAsia="Batang" w:hAnsi="Bookman Old Style"/>
          <w:i/>
        </w:rPr>
        <w:t>3</w:t>
      </w:r>
      <w:r w:rsidR="00FB2873" w:rsidRPr="000B1ECB">
        <w:rPr>
          <w:rFonts w:ascii="Bookman Old Style" w:eastAsia="Batang" w:hAnsi="Bookman Old Style"/>
          <w:i/>
        </w:rPr>
        <w:t xml:space="preserve"> yılı bütçe tasarısının,</w:t>
      </w:r>
      <w:r w:rsidR="00023A4C" w:rsidRPr="000B1ECB">
        <w:rPr>
          <w:rFonts w:ascii="Bookman Old Style" w:eastAsia="Batang" w:hAnsi="Bookman Old Style"/>
          <w:i/>
        </w:rPr>
        <w:t xml:space="preserve"> </w:t>
      </w:r>
      <w:r w:rsidRPr="000B1ECB">
        <w:rPr>
          <w:rFonts w:ascii="Bookman Old Style" w:hAnsi="Bookman Old Style"/>
          <w:i/>
        </w:rPr>
        <w:t>incelenmek üzere, Plan ve Bütçe Komisyonuna havalesine, işaretle yapılan oylama sonucunda</w:t>
      </w:r>
      <w:r w:rsidR="00FB2873" w:rsidRPr="000B1ECB">
        <w:rPr>
          <w:rFonts w:ascii="Bookman Old Style" w:hAnsi="Bookman Old Style"/>
          <w:i/>
        </w:rPr>
        <w:t>,</w:t>
      </w:r>
      <w:r w:rsidRPr="000B1ECB">
        <w:rPr>
          <w:rFonts w:ascii="Bookman Old Style" w:hAnsi="Bookman Old Style"/>
          <w:i/>
        </w:rPr>
        <w:t xml:space="preserve"> mevcudun oy birliği ile karar verildi. </w:t>
      </w:r>
      <w:proofErr w:type="gramEnd"/>
    </w:p>
    <w:p w:rsidR="00962838" w:rsidRPr="000B1ECB" w:rsidRDefault="00962838" w:rsidP="00962838">
      <w:pPr>
        <w:ind w:firstLine="708"/>
        <w:jc w:val="both"/>
        <w:rPr>
          <w:rFonts w:ascii="Bookman Old Style" w:eastAsia="Batang" w:hAnsi="Bookman Old Style"/>
          <w:i/>
        </w:rPr>
      </w:pPr>
    </w:p>
    <w:p w:rsidR="00962838" w:rsidRPr="000B1ECB" w:rsidRDefault="00962838" w:rsidP="00962838">
      <w:pPr>
        <w:ind w:firstLine="708"/>
        <w:jc w:val="both"/>
        <w:rPr>
          <w:rFonts w:ascii="Bookman Old Style" w:hAnsi="Bookman Old Style"/>
          <w:b/>
          <w:i/>
        </w:rPr>
      </w:pPr>
    </w:p>
    <w:p w:rsidR="00ED0E0C" w:rsidRPr="000B1ECB" w:rsidRDefault="00ED0E0C" w:rsidP="000A111B">
      <w:pPr>
        <w:ind w:firstLine="708"/>
        <w:jc w:val="both"/>
        <w:rPr>
          <w:rFonts w:ascii="Bookman Old Style" w:hAnsi="Bookman Old Style"/>
          <w:i/>
        </w:rPr>
      </w:pPr>
    </w:p>
    <w:p w:rsidR="001F7AD4" w:rsidRPr="000B1ECB" w:rsidRDefault="001F7AD4" w:rsidP="003B0377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i/>
          <w:spacing w:val="-1"/>
          <w:w w:val="102"/>
        </w:rPr>
      </w:pPr>
    </w:p>
    <w:p w:rsidR="00962838" w:rsidRPr="000B1ECB" w:rsidRDefault="00962838" w:rsidP="00962838">
      <w:pPr>
        <w:jc w:val="both"/>
        <w:rPr>
          <w:rFonts w:ascii="Bookman Old Style" w:hAnsi="Bookman Old Style"/>
          <w:b/>
          <w:i/>
        </w:rPr>
      </w:pPr>
    </w:p>
    <w:p w:rsidR="004021EA" w:rsidRPr="000B1ECB" w:rsidRDefault="00962838" w:rsidP="004021EA">
      <w:pPr>
        <w:tabs>
          <w:tab w:val="left" w:pos="567"/>
        </w:tabs>
        <w:rPr>
          <w:rFonts w:ascii="Bookman Old Style" w:eastAsia="Batang" w:hAnsi="Bookman Old Style"/>
          <w:b/>
          <w:i/>
        </w:rPr>
      </w:pPr>
      <w:r w:rsidRPr="000B1ECB">
        <w:rPr>
          <w:rFonts w:eastAsia="Batang"/>
          <w:i/>
        </w:rPr>
        <w:tab/>
      </w:r>
      <w:r w:rsidRPr="000B1ECB">
        <w:rPr>
          <w:rFonts w:eastAsia="Batang"/>
          <w:i/>
        </w:rPr>
        <w:tab/>
      </w:r>
      <w:r w:rsidRPr="000B1ECB">
        <w:rPr>
          <w:rFonts w:eastAsia="Batang"/>
          <w:i/>
        </w:rPr>
        <w:tab/>
      </w:r>
      <w:r w:rsidR="004E6416">
        <w:rPr>
          <w:rFonts w:eastAsia="Batang"/>
          <w:i/>
        </w:rPr>
        <w:t xml:space="preserve">        </w:t>
      </w:r>
      <w:r w:rsidR="004021EA" w:rsidRPr="000B1ECB">
        <w:rPr>
          <w:rFonts w:ascii="Bookman Old Style" w:eastAsia="Batang" w:hAnsi="Bookman Old Style"/>
          <w:b/>
          <w:i/>
        </w:rPr>
        <w:t>(imza)</w:t>
      </w:r>
      <w:r w:rsidR="004021EA" w:rsidRPr="000B1ECB">
        <w:rPr>
          <w:rFonts w:ascii="Bookman Old Style" w:eastAsia="Batang" w:hAnsi="Bookman Old Style"/>
          <w:b/>
          <w:i/>
        </w:rPr>
        <w:tab/>
      </w:r>
      <w:r w:rsidR="004021EA" w:rsidRPr="000B1ECB">
        <w:rPr>
          <w:rFonts w:ascii="Bookman Old Style" w:eastAsia="Batang" w:hAnsi="Bookman Old Style"/>
          <w:b/>
          <w:i/>
        </w:rPr>
        <w:tab/>
        <w:t xml:space="preserve">                  </w:t>
      </w:r>
      <w:r w:rsidR="004E6416">
        <w:rPr>
          <w:rFonts w:ascii="Bookman Old Style" w:eastAsia="Batang" w:hAnsi="Bookman Old Style"/>
          <w:b/>
          <w:i/>
        </w:rPr>
        <w:t xml:space="preserve">       </w:t>
      </w:r>
      <w:r w:rsidR="004021EA" w:rsidRPr="000B1ECB">
        <w:rPr>
          <w:rFonts w:ascii="Bookman Old Style" w:eastAsia="Batang" w:hAnsi="Bookman Old Style"/>
          <w:b/>
          <w:i/>
        </w:rPr>
        <w:t>(imza)</w:t>
      </w:r>
      <w:r w:rsidR="004021EA" w:rsidRPr="000B1ECB">
        <w:rPr>
          <w:rFonts w:ascii="Bookman Old Style" w:eastAsia="Batang" w:hAnsi="Bookman Old Style"/>
          <w:b/>
          <w:i/>
        </w:rPr>
        <w:tab/>
        <w:t xml:space="preserve">                  </w:t>
      </w:r>
      <w:r w:rsidR="004E6416">
        <w:rPr>
          <w:rFonts w:ascii="Bookman Old Style" w:eastAsia="Batang" w:hAnsi="Bookman Old Style"/>
          <w:b/>
          <w:i/>
        </w:rPr>
        <w:t xml:space="preserve">       </w:t>
      </w:r>
      <w:r w:rsidR="004021EA" w:rsidRPr="000B1ECB">
        <w:rPr>
          <w:rFonts w:ascii="Bookman Old Style" w:eastAsia="Batang" w:hAnsi="Bookman Old Style"/>
          <w:b/>
          <w:i/>
        </w:rPr>
        <w:t xml:space="preserve"> (imza)</w:t>
      </w:r>
    </w:p>
    <w:p w:rsidR="004021EA" w:rsidRPr="000B1ECB" w:rsidRDefault="004021EA" w:rsidP="004021EA">
      <w:pPr>
        <w:shd w:val="clear" w:color="auto" w:fill="FFFFFF"/>
        <w:ind w:right="28"/>
        <w:rPr>
          <w:rFonts w:ascii="Bookman Old Style" w:hAnsi="Bookman Old Style" w:cs="Tahoma"/>
          <w:b/>
          <w:i/>
          <w:spacing w:val="-1"/>
          <w:w w:val="102"/>
        </w:rPr>
      </w:pPr>
      <w:r w:rsidRPr="000B1ECB">
        <w:rPr>
          <w:rFonts w:ascii="Bookman Old Style" w:hAnsi="Bookman Old Style" w:cs="Tahoma"/>
          <w:b/>
          <w:i/>
        </w:rPr>
        <w:t xml:space="preserve">        </w:t>
      </w:r>
      <w:r w:rsidR="004E6416">
        <w:rPr>
          <w:rFonts w:ascii="Bookman Old Style" w:hAnsi="Bookman Old Style" w:cs="Tahoma"/>
          <w:b/>
          <w:i/>
        </w:rPr>
        <w:t xml:space="preserve">      </w:t>
      </w:r>
      <w:r w:rsidRPr="000B1ECB">
        <w:rPr>
          <w:rFonts w:ascii="Bookman Old Style" w:hAnsi="Bookman Old Style" w:cs="Tahoma"/>
          <w:b/>
          <w:i/>
        </w:rPr>
        <w:t>Necdet KARAVELİ</w:t>
      </w:r>
      <w:r w:rsidRPr="000B1ECB">
        <w:rPr>
          <w:rFonts w:ascii="Bookman Old Style" w:hAnsi="Bookman Old Style" w:cs="Tahoma"/>
          <w:b/>
          <w:i/>
          <w:spacing w:val="-1"/>
          <w:w w:val="102"/>
        </w:rPr>
        <w:t xml:space="preserve">               Filiz ÜNAL </w:t>
      </w:r>
      <w:proofErr w:type="gramStart"/>
      <w:r w:rsidRPr="000B1ECB">
        <w:rPr>
          <w:rFonts w:ascii="Bookman Old Style" w:hAnsi="Bookman Old Style" w:cs="Tahoma"/>
          <w:b/>
          <w:i/>
          <w:spacing w:val="-1"/>
          <w:w w:val="102"/>
        </w:rPr>
        <w:t xml:space="preserve">SARSIK     </w:t>
      </w:r>
      <w:r w:rsidR="00F841D2" w:rsidRPr="000B1ECB">
        <w:rPr>
          <w:rFonts w:ascii="Bookman Old Style" w:hAnsi="Bookman Old Style" w:cs="Tahoma"/>
          <w:b/>
          <w:i/>
          <w:spacing w:val="-1"/>
          <w:w w:val="102"/>
        </w:rPr>
        <w:t xml:space="preserve">    Arif</w:t>
      </w:r>
      <w:proofErr w:type="gramEnd"/>
      <w:r w:rsidR="00F841D2" w:rsidRPr="000B1ECB">
        <w:rPr>
          <w:rFonts w:ascii="Bookman Old Style" w:hAnsi="Bookman Old Style" w:cs="Tahoma"/>
          <w:b/>
          <w:i/>
          <w:spacing w:val="-1"/>
          <w:w w:val="102"/>
        </w:rPr>
        <w:t xml:space="preserve"> SEFERCİK</w:t>
      </w:r>
    </w:p>
    <w:p w:rsidR="004021EA" w:rsidRPr="000B1ECB" w:rsidRDefault="004021EA" w:rsidP="004021EA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i/>
          <w:spacing w:val="-1"/>
          <w:w w:val="102"/>
        </w:rPr>
      </w:pPr>
      <w:r w:rsidRPr="000B1ECB">
        <w:rPr>
          <w:rFonts w:ascii="Bookman Old Style" w:hAnsi="Bookman Old Style" w:cs="Tahoma"/>
          <w:b/>
          <w:i/>
        </w:rPr>
        <w:t xml:space="preserve">    </w:t>
      </w:r>
      <w:r w:rsidR="004E6416">
        <w:rPr>
          <w:rFonts w:ascii="Bookman Old Style" w:hAnsi="Bookman Old Style" w:cs="Tahoma"/>
          <w:b/>
          <w:i/>
        </w:rPr>
        <w:t xml:space="preserve">   </w:t>
      </w:r>
      <w:r w:rsidRPr="000B1ECB">
        <w:rPr>
          <w:rFonts w:ascii="Bookman Old Style" w:hAnsi="Bookman Old Style" w:cs="Tahoma"/>
          <w:b/>
          <w:i/>
        </w:rPr>
        <w:t xml:space="preserve"> İl Genel Meclisi Başkanı</w:t>
      </w:r>
      <w:r w:rsidRPr="000B1ECB">
        <w:rPr>
          <w:rFonts w:ascii="Bookman Old Style" w:hAnsi="Bookman Old Style" w:cs="Tahoma"/>
          <w:b/>
          <w:i/>
          <w:spacing w:val="-1"/>
          <w:w w:val="102"/>
        </w:rPr>
        <w:t xml:space="preserve">               </w:t>
      </w:r>
      <w:r w:rsidR="004E6416">
        <w:rPr>
          <w:rFonts w:ascii="Bookman Old Style" w:hAnsi="Bookman Old Style" w:cs="Tahoma"/>
          <w:b/>
          <w:i/>
          <w:spacing w:val="-1"/>
          <w:w w:val="102"/>
        </w:rPr>
        <w:t xml:space="preserve">  </w:t>
      </w:r>
      <w:r w:rsidRPr="000B1ECB">
        <w:rPr>
          <w:rFonts w:ascii="Bookman Old Style" w:hAnsi="Bookman Old Style" w:cs="Tahoma"/>
          <w:b/>
          <w:i/>
          <w:spacing w:val="-1"/>
          <w:w w:val="102"/>
        </w:rPr>
        <w:t xml:space="preserve"> Kâtip Üye                    Kâtip Üye</w:t>
      </w:r>
    </w:p>
    <w:p w:rsidR="004021EA" w:rsidRPr="000B1ECB" w:rsidRDefault="004021EA" w:rsidP="004021EA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i/>
          <w:spacing w:val="-1"/>
          <w:w w:val="102"/>
        </w:rPr>
      </w:pPr>
    </w:p>
    <w:p w:rsidR="004021EA" w:rsidRPr="000B1ECB" w:rsidRDefault="004021EA" w:rsidP="004021EA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i/>
          <w:spacing w:val="-1"/>
          <w:w w:val="102"/>
        </w:rPr>
      </w:pPr>
    </w:p>
    <w:p w:rsidR="004021EA" w:rsidRPr="000B1ECB" w:rsidRDefault="004021EA" w:rsidP="004021EA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i/>
          <w:spacing w:val="-1"/>
          <w:w w:val="102"/>
        </w:rPr>
      </w:pPr>
    </w:p>
    <w:p w:rsidR="004021EA" w:rsidRPr="000B1ECB" w:rsidRDefault="004021EA" w:rsidP="004021EA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i/>
          <w:spacing w:val="-1"/>
          <w:w w:val="102"/>
        </w:rPr>
      </w:pPr>
    </w:p>
    <w:p w:rsidR="00513B5E" w:rsidRPr="000B1ECB" w:rsidRDefault="00513B5E" w:rsidP="004021EA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i/>
          <w:spacing w:val="-1"/>
          <w:w w:val="102"/>
        </w:rPr>
      </w:pPr>
    </w:p>
    <w:p w:rsidR="00513B5E" w:rsidRPr="000B1ECB" w:rsidRDefault="00513B5E" w:rsidP="004021EA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i/>
          <w:spacing w:val="-1"/>
          <w:w w:val="102"/>
        </w:rPr>
      </w:pPr>
    </w:p>
    <w:p w:rsidR="004021EA" w:rsidRPr="000B1ECB" w:rsidRDefault="004021EA" w:rsidP="004021EA">
      <w:pPr>
        <w:shd w:val="clear" w:color="auto" w:fill="FFFFFF"/>
        <w:tabs>
          <w:tab w:val="left" w:pos="5580"/>
        </w:tabs>
        <w:ind w:right="28"/>
        <w:rPr>
          <w:rFonts w:ascii="Bookman Old Style" w:eastAsia="Batang" w:hAnsi="Bookman Old Style"/>
          <w:b/>
          <w:i/>
        </w:rPr>
      </w:pPr>
    </w:p>
    <w:p w:rsidR="004021EA" w:rsidRPr="000B1ECB" w:rsidRDefault="004021EA" w:rsidP="004021EA">
      <w:pPr>
        <w:jc w:val="center"/>
        <w:rPr>
          <w:rFonts w:ascii="Bookman Old Style" w:eastAsia="Batang" w:hAnsi="Bookman Old Style"/>
          <w:b/>
          <w:i/>
          <w:sz w:val="20"/>
          <w:szCs w:val="20"/>
        </w:rPr>
      </w:pPr>
      <w:r w:rsidRPr="000B1ECB">
        <w:rPr>
          <w:rFonts w:ascii="Bookman Old Style" w:eastAsia="Batang" w:hAnsi="Bookman Old Style"/>
          <w:b/>
          <w:i/>
          <w:sz w:val="20"/>
          <w:szCs w:val="20"/>
        </w:rPr>
        <w:t>Aslının Aynıdır</w:t>
      </w:r>
    </w:p>
    <w:p w:rsidR="004021EA" w:rsidRPr="000B1ECB" w:rsidRDefault="005C3723" w:rsidP="004021EA">
      <w:pPr>
        <w:jc w:val="center"/>
        <w:rPr>
          <w:rFonts w:ascii="Bookman Old Style" w:eastAsia="Batang" w:hAnsi="Bookman Old Style"/>
          <w:b/>
          <w:i/>
          <w:sz w:val="20"/>
          <w:szCs w:val="20"/>
        </w:rPr>
      </w:pPr>
      <w:r w:rsidRPr="000B1ECB">
        <w:rPr>
          <w:rFonts w:ascii="Bookman Old Style" w:eastAsia="Batang" w:hAnsi="Bookman Old Style"/>
          <w:b/>
          <w:i/>
          <w:sz w:val="20"/>
          <w:szCs w:val="20"/>
        </w:rPr>
        <w:t>0</w:t>
      </w:r>
      <w:r w:rsidR="00987DD1">
        <w:rPr>
          <w:rFonts w:ascii="Bookman Old Style" w:eastAsia="Batang" w:hAnsi="Bookman Old Style"/>
          <w:b/>
          <w:i/>
          <w:sz w:val="20"/>
          <w:szCs w:val="20"/>
        </w:rPr>
        <w:t>1</w:t>
      </w:r>
      <w:r w:rsidRPr="000B1ECB">
        <w:rPr>
          <w:rFonts w:ascii="Bookman Old Style" w:eastAsia="Batang" w:hAnsi="Bookman Old Style"/>
          <w:b/>
          <w:i/>
          <w:sz w:val="20"/>
          <w:szCs w:val="20"/>
        </w:rPr>
        <w:t>.11.20</w:t>
      </w:r>
      <w:r w:rsidR="00023A4C" w:rsidRPr="000B1ECB">
        <w:rPr>
          <w:rFonts w:ascii="Bookman Old Style" w:eastAsia="Batang" w:hAnsi="Bookman Old Style"/>
          <w:b/>
          <w:i/>
          <w:sz w:val="20"/>
          <w:szCs w:val="20"/>
        </w:rPr>
        <w:t>2</w:t>
      </w:r>
      <w:r w:rsidR="00987DD1">
        <w:rPr>
          <w:rFonts w:ascii="Bookman Old Style" w:eastAsia="Batang" w:hAnsi="Bookman Old Style"/>
          <w:b/>
          <w:i/>
          <w:sz w:val="20"/>
          <w:szCs w:val="20"/>
        </w:rPr>
        <w:t>2</w:t>
      </w:r>
    </w:p>
    <w:p w:rsidR="004021EA" w:rsidRPr="000B1ECB" w:rsidRDefault="005C3723" w:rsidP="004021EA">
      <w:pPr>
        <w:jc w:val="center"/>
        <w:rPr>
          <w:rFonts w:ascii="Bookman Old Style" w:eastAsia="Batang" w:hAnsi="Bookman Old Style"/>
          <w:b/>
          <w:i/>
          <w:sz w:val="20"/>
          <w:szCs w:val="20"/>
        </w:rPr>
      </w:pPr>
      <w:r w:rsidRPr="000B1ECB">
        <w:rPr>
          <w:rFonts w:ascii="Bookman Old Style" w:eastAsia="Batang" w:hAnsi="Bookman Old Style"/>
          <w:b/>
          <w:i/>
          <w:sz w:val="20"/>
          <w:szCs w:val="20"/>
        </w:rPr>
        <w:t>Enis İBAS</w:t>
      </w:r>
    </w:p>
    <w:p w:rsidR="004021EA" w:rsidRPr="000B1ECB" w:rsidRDefault="004021EA" w:rsidP="004021EA">
      <w:pPr>
        <w:tabs>
          <w:tab w:val="left" w:pos="674"/>
        </w:tabs>
        <w:jc w:val="center"/>
        <w:rPr>
          <w:rFonts w:ascii="Bookman Old Style" w:eastAsia="Batang" w:hAnsi="Bookman Old Style"/>
          <w:b/>
          <w:i/>
          <w:sz w:val="20"/>
          <w:szCs w:val="20"/>
        </w:rPr>
      </w:pPr>
      <w:r w:rsidRPr="000B1ECB">
        <w:rPr>
          <w:rFonts w:ascii="Bookman Old Style" w:eastAsia="Batang" w:hAnsi="Bookman Old Style"/>
          <w:b/>
          <w:i/>
          <w:sz w:val="20"/>
          <w:szCs w:val="20"/>
        </w:rPr>
        <w:t xml:space="preserve">Encümen Müdürü </w:t>
      </w:r>
    </w:p>
    <w:p w:rsidR="004021EA" w:rsidRPr="000B1ECB" w:rsidRDefault="004021EA" w:rsidP="004021EA">
      <w:pPr>
        <w:tabs>
          <w:tab w:val="left" w:pos="567"/>
        </w:tabs>
        <w:rPr>
          <w:rFonts w:eastAsia="Batang"/>
          <w:i/>
          <w:sz w:val="20"/>
          <w:szCs w:val="20"/>
        </w:rPr>
      </w:pPr>
    </w:p>
    <w:p w:rsidR="004021EA" w:rsidRPr="000B1ECB" w:rsidRDefault="004021EA" w:rsidP="004021EA">
      <w:pPr>
        <w:tabs>
          <w:tab w:val="left" w:pos="567"/>
        </w:tabs>
        <w:rPr>
          <w:rFonts w:eastAsia="Batang"/>
          <w:i/>
          <w:sz w:val="20"/>
          <w:szCs w:val="20"/>
        </w:rPr>
      </w:pPr>
    </w:p>
    <w:p w:rsidR="003B0377" w:rsidRPr="000B1ECB" w:rsidRDefault="003B0377" w:rsidP="004021EA">
      <w:pPr>
        <w:tabs>
          <w:tab w:val="left" w:pos="567"/>
        </w:tabs>
        <w:rPr>
          <w:rFonts w:ascii="Bookman Old Style" w:eastAsia="Batang" w:hAnsi="Bookman Old Style"/>
          <w:b/>
          <w:i/>
        </w:rPr>
      </w:pPr>
    </w:p>
    <w:sectPr w:rsidR="003B0377" w:rsidRPr="000B1ECB" w:rsidSect="0018664A">
      <w:pgSz w:w="11906" w:h="16838"/>
      <w:pgMar w:top="357" w:right="926" w:bottom="357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91159C1"/>
    <w:multiLevelType w:val="hybridMultilevel"/>
    <w:tmpl w:val="CF9055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2"/>
  </w:num>
  <w:num w:numId="10">
    <w:abstractNumId w:val="5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641809"/>
    <w:rsid w:val="00000B0E"/>
    <w:rsid w:val="00002A85"/>
    <w:rsid w:val="0000322F"/>
    <w:rsid w:val="00005971"/>
    <w:rsid w:val="00006AC2"/>
    <w:rsid w:val="00010C96"/>
    <w:rsid w:val="00011136"/>
    <w:rsid w:val="000113C7"/>
    <w:rsid w:val="00013088"/>
    <w:rsid w:val="00013AF3"/>
    <w:rsid w:val="00014712"/>
    <w:rsid w:val="000152D1"/>
    <w:rsid w:val="000154E0"/>
    <w:rsid w:val="00023A4C"/>
    <w:rsid w:val="000243A2"/>
    <w:rsid w:val="000244F4"/>
    <w:rsid w:val="00024C26"/>
    <w:rsid w:val="000262A1"/>
    <w:rsid w:val="00030013"/>
    <w:rsid w:val="00032C0B"/>
    <w:rsid w:val="00033B45"/>
    <w:rsid w:val="000364AF"/>
    <w:rsid w:val="00036825"/>
    <w:rsid w:val="00037473"/>
    <w:rsid w:val="00040B8D"/>
    <w:rsid w:val="00040D28"/>
    <w:rsid w:val="0004483E"/>
    <w:rsid w:val="00044B28"/>
    <w:rsid w:val="000453B3"/>
    <w:rsid w:val="0004543B"/>
    <w:rsid w:val="00045AB9"/>
    <w:rsid w:val="000502EB"/>
    <w:rsid w:val="000504D1"/>
    <w:rsid w:val="000526D6"/>
    <w:rsid w:val="000527CC"/>
    <w:rsid w:val="00054126"/>
    <w:rsid w:val="0005420B"/>
    <w:rsid w:val="00056023"/>
    <w:rsid w:val="00056C3D"/>
    <w:rsid w:val="00057538"/>
    <w:rsid w:val="000577B9"/>
    <w:rsid w:val="00057D87"/>
    <w:rsid w:val="00060A06"/>
    <w:rsid w:val="00061445"/>
    <w:rsid w:val="00061584"/>
    <w:rsid w:val="0006209A"/>
    <w:rsid w:val="00062107"/>
    <w:rsid w:val="00062AED"/>
    <w:rsid w:val="00062D46"/>
    <w:rsid w:val="00063D5E"/>
    <w:rsid w:val="000660CD"/>
    <w:rsid w:val="0006694F"/>
    <w:rsid w:val="00066B7E"/>
    <w:rsid w:val="00067CF0"/>
    <w:rsid w:val="000705DF"/>
    <w:rsid w:val="0007176A"/>
    <w:rsid w:val="00071D09"/>
    <w:rsid w:val="000723D6"/>
    <w:rsid w:val="00072AE9"/>
    <w:rsid w:val="00073101"/>
    <w:rsid w:val="0007479D"/>
    <w:rsid w:val="00074993"/>
    <w:rsid w:val="00075ABD"/>
    <w:rsid w:val="00076C8F"/>
    <w:rsid w:val="00077BA6"/>
    <w:rsid w:val="00082FDC"/>
    <w:rsid w:val="00083BD7"/>
    <w:rsid w:val="000865E8"/>
    <w:rsid w:val="000866DB"/>
    <w:rsid w:val="000867AC"/>
    <w:rsid w:val="00087697"/>
    <w:rsid w:val="000879A4"/>
    <w:rsid w:val="00091458"/>
    <w:rsid w:val="00091EB3"/>
    <w:rsid w:val="000932C4"/>
    <w:rsid w:val="00095A93"/>
    <w:rsid w:val="00096205"/>
    <w:rsid w:val="000A111B"/>
    <w:rsid w:val="000A2590"/>
    <w:rsid w:val="000A2F48"/>
    <w:rsid w:val="000A3609"/>
    <w:rsid w:val="000A47BB"/>
    <w:rsid w:val="000A53D0"/>
    <w:rsid w:val="000A5C6C"/>
    <w:rsid w:val="000A5FA7"/>
    <w:rsid w:val="000A7158"/>
    <w:rsid w:val="000B1ECB"/>
    <w:rsid w:val="000B2FF5"/>
    <w:rsid w:val="000B3026"/>
    <w:rsid w:val="000B41A2"/>
    <w:rsid w:val="000B5F88"/>
    <w:rsid w:val="000B71C9"/>
    <w:rsid w:val="000C0A9D"/>
    <w:rsid w:val="000C0B16"/>
    <w:rsid w:val="000C326C"/>
    <w:rsid w:val="000C389B"/>
    <w:rsid w:val="000C3980"/>
    <w:rsid w:val="000C3DD1"/>
    <w:rsid w:val="000C44CB"/>
    <w:rsid w:val="000C4877"/>
    <w:rsid w:val="000C4934"/>
    <w:rsid w:val="000C65DA"/>
    <w:rsid w:val="000D16F6"/>
    <w:rsid w:val="000D2E5E"/>
    <w:rsid w:val="000D2F23"/>
    <w:rsid w:val="000D387C"/>
    <w:rsid w:val="000D3E72"/>
    <w:rsid w:val="000D4184"/>
    <w:rsid w:val="000D4393"/>
    <w:rsid w:val="000D503B"/>
    <w:rsid w:val="000D5700"/>
    <w:rsid w:val="000D5C4D"/>
    <w:rsid w:val="000D5D31"/>
    <w:rsid w:val="000D689A"/>
    <w:rsid w:val="000D71F3"/>
    <w:rsid w:val="000E2960"/>
    <w:rsid w:val="000E2A1F"/>
    <w:rsid w:val="000F09B3"/>
    <w:rsid w:val="000F0D5E"/>
    <w:rsid w:val="000F1A3E"/>
    <w:rsid w:val="000F1B14"/>
    <w:rsid w:val="000F4C0B"/>
    <w:rsid w:val="000F567D"/>
    <w:rsid w:val="000F5680"/>
    <w:rsid w:val="000F583B"/>
    <w:rsid w:val="000F5FEA"/>
    <w:rsid w:val="000F61DC"/>
    <w:rsid w:val="000F61E6"/>
    <w:rsid w:val="00100F01"/>
    <w:rsid w:val="001020AB"/>
    <w:rsid w:val="0010409B"/>
    <w:rsid w:val="00104117"/>
    <w:rsid w:val="001044BA"/>
    <w:rsid w:val="00105C0D"/>
    <w:rsid w:val="00106D9B"/>
    <w:rsid w:val="00113562"/>
    <w:rsid w:val="00115BCB"/>
    <w:rsid w:val="00115E84"/>
    <w:rsid w:val="001174FC"/>
    <w:rsid w:val="00117807"/>
    <w:rsid w:val="00117B25"/>
    <w:rsid w:val="0012140E"/>
    <w:rsid w:val="00122E04"/>
    <w:rsid w:val="001245E8"/>
    <w:rsid w:val="00124826"/>
    <w:rsid w:val="0012572B"/>
    <w:rsid w:val="00125CD0"/>
    <w:rsid w:val="001260AA"/>
    <w:rsid w:val="001271A2"/>
    <w:rsid w:val="00127387"/>
    <w:rsid w:val="001273B4"/>
    <w:rsid w:val="00127FE0"/>
    <w:rsid w:val="001304E4"/>
    <w:rsid w:val="001305E0"/>
    <w:rsid w:val="001323DD"/>
    <w:rsid w:val="0013256F"/>
    <w:rsid w:val="0013371E"/>
    <w:rsid w:val="0013520A"/>
    <w:rsid w:val="00136A14"/>
    <w:rsid w:val="00137824"/>
    <w:rsid w:val="00142649"/>
    <w:rsid w:val="00142A16"/>
    <w:rsid w:val="001431A1"/>
    <w:rsid w:val="00145A84"/>
    <w:rsid w:val="0014602C"/>
    <w:rsid w:val="00147003"/>
    <w:rsid w:val="00150CD8"/>
    <w:rsid w:val="00151FAA"/>
    <w:rsid w:val="00152AF8"/>
    <w:rsid w:val="001541F9"/>
    <w:rsid w:val="00154CE4"/>
    <w:rsid w:val="001557D7"/>
    <w:rsid w:val="00157CBB"/>
    <w:rsid w:val="00161D85"/>
    <w:rsid w:val="001628EA"/>
    <w:rsid w:val="00162CB0"/>
    <w:rsid w:val="001636CA"/>
    <w:rsid w:val="001638F4"/>
    <w:rsid w:val="00163A6E"/>
    <w:rsid w:val="0016621A"/>
    <w:rsid w:val="0016714D"/>
    <w:rsid w:val="001673A8"/>
    <w:rsid w:val="001676C2"/>
    <w:rsid w:val="0017018F"/>
    <w:rsid w:val="00170DB5"/>
    <w:rsid w:val="001726EF"/>
    <w:rsid w:val="00177C14"/>
    <w:rsid w:val="00177EAD"/>
    <w:rsid w:val="001803B2"/>
    <w:rsid w:val="00181352"/>
    <w:rsid w:val="00181D44"/>
    <w:rsid w:val="001821BA"/>
    <w:rsid w:val="001828C5"/>
    <w:rsid w:val="00184B57"/>
    <w:rsid w:val="001854CC"/>
    <w:rsid w:val="0018664A"/>
    <w:rsid w:val="00191F8B"/>
    <w:rsid w:val="001934F9"/>
    <w:rsid w:val="0019557E"/>
    <w:rsid w:val="00195A22"/>
    <w:rsid w:val="001966CE"/>
    <w:rsid w:val="00197B1A"/>
    <w:rsid w:val="001A1C2D"/>
    <w:rsid w:val="001A5191"/>
    <w:rsid w:val="001A5A8C"/>
    <w:rsid w:val="001A6E6D"/>
    <w:rsid w:val="001A7639"/>
    <w:rsid w:val="001A7AC1"/>
    <w:rsid w:val="001A7E38"/>
    <w:rsid w:val="001A7F9F"/>
    <w:rsid w:val="001B08AF"/>
    <w:rsid w:val="001B2F7E"/>
    <w:rsid w:val="001B3B52"/>
    <w:rsid w:val="001B3B94"/>
    <w:rsid w:val="001B54AE"/>
    <w:rsid w:val="001B5BC9"/>
    <w:rsid w:val="001B6914"/>
    <w:rsid w:val="001B7217"/>
    <w:rsid w:val="001C12A3"/>
    <w:rsid w:val="001C2E4C"/>
    <w:rsid w:val="001C3F27"/>
    <w:rsid w:val="001C5F03"/>
    <w:rsid w:val="001C6B3D"/>
    <w:rsid w:val="001C6FC1"/>
    <w:rsid w:val="001D08E2"/>
    <w:rsid w:val="001D2810"/>
    <w:rsid w:val="001D552F"/>
    <w:rsid w:val="001D56A2"/>
    <w:rsid w:val="001D6AF3"/>
    <w:rsid w:val="001E0197"/>
    <w:rsid w:val="001E0BE7"/>
    <w:rsid w:val="001E1AA3"/>
    <w:rsid w:val="001E2CA4"/>
    <w:rsid w:val="001E5C50"/>
    <w:rsid w:val="001E6202"/>
    <w:rsid w:val="001E67BB"/>
    <w:rsid w:val="001E6B9B"/>
    <w:rsid w:val="001E7029"/>
    <w:rsid w:val="001F28FF"/>
    <w:rsid w:val="001F3C7C"/>
    <w:rsid w:val="001F64A9"/>
    <w:rsid w:val="001F67A3"/>
    <w:rsid w:val="001F7AD4"/>
    <w:rsid w:val="001F7DDB"/>
    <w:rsid w:val="001F7E8D"/>
    <w:rsid w:val="0020118E"/>
    <w:rsid w:val="00201907"/>
    <w:rsid w:val="0020206E"/>
    <w:rsid w:val="00202C66"/>
    <w:rsid w:val="002044E8"/>
    <w:rsid w:val="002055F8"/>
    <w:rsid w:val="0020563A"/>
    <w:rsid w:val="0020584E"/>
    <w:rsid w:val="00210D43"/>
    <w:rsid w:val="00211735"/>
    <w:rsid w:val="002119DD"/>
    <w:rsid w:val="00212360"/>
    <w:rsid w:val="00212C06"/>
    <w:rsid w:val="00213241"/>
    <w:rsid w:val="00213B94"/>
    <w:rsid w:val="00213D22"/>
    <w:rsid w:val="00214E22"/>
    <w:rsid w:val="00216DD0"/>
    <w:rsid w:val="00220421"/>
    <w:rsid w:val="00220C38"/>
    <w:rsid w:val="00221226"/>
    <w:rsid w:val="00225879"/>
    <w:rsid w:val="00225ABE"/>
    <w:rsid w:val="00225FAF"/>
    <w:rsid w:val="0022743C"/>
    <w:rsid w:val="00231695"/>
    <w:rsid w:val="00231725"/>
    <w:rsid w:val="00232410"/>
    <w:rsid w:val="00232B61"/>
    <w:rsid w:val="00233ECB"/>
    <w:rsid w:val="00235BB8"/>
    <w:rsid w:val="0024128F"/>
    <w:rsid w:val="0024318C"/>
    <w:rsid w:val="00244D64"/>
    <w:rsid w:val="00245FF3"/>
    <w:rsid w:val="002509C8"/>
    <w:rsid w:val="0025149B"/>
    <w:rsid w:val="00251A6D"/>
    <w:rsid w:val="002520B8"/>
    <w:rsid w:val="00253492"/>
    <w:rsid w:val="00254643"/>
    <w:rsid w:val="00255C85"/>
    <w:rsid w:val="00260027"/>
    <w:rsid w:val="002619B7"/>
    <w:rsid w:val="0026307D"/>
    <w:rsid w:val="0026387A"/>
    <w:rsid w:val="00263B28"/>
    <w:rsid w:val="00265C3D"/>
    <w:rsid w:val="00270021"/>
    <w:rsid w:val="0027015A"/>
    <w:rsid w:val="0027046B"/>
    <w:rsid w:val="00271113"/>
    <w:rsid w:val="00271B68"/>
    <w:rsid w:val="00271BDF"/>
    <w:rsid w:val="00272B1C"/>
    <w:rsid w:val="00276487"/>
    <w:rsid w:val="002765E1"/>
    <w:rsid w:val="002769AE"/>
    <w:rsid w:val="00276DA2"/>
    <w:rsid w:val="00276DA5"/>
    <w:rsid w:val="00280FE9"/>
    <w:rsid w:val="00283124"/>
    <w:rsid w:val="00283B13"/>
    <w:rsid w:val="00284E36"/>
    <w:rsid w:val="00285109"/>
    <w:rsid w:val="0028727E"/>
    <w:rsid w:val="0029038A"/>
    <w:rsid w:val="002904A5"/>
    <w:rsid w:val="002945EA"/>
    <w:rsid w:val="00294DE5"/>
    <w:rsid w:val="002959C4"/>
    <w:rsid w:val="0029626F"/>
    <w:rsid w:val="00297492"/>
    <w:rsid w:val="00297761"/>
    <w:rsid w:val="00297A92"/>
    <w:rsid w:val="002A17D2"/>
    <w:rsid w:val="002A1C55"/>
    <w:rsid w:val="002A269A"/>
    <w:rsid w:val="002A3D8E"/>
    <w:rsid w:val="002A4AA5"/>
    <w:rsid w:val="002A5650"/>
    <w:rsid w:val="002A586D"/>
    <w:rsid w:val="002A7FC3"/>
    <w:rsid w:val="002B297A"/>
    <w:rsid w:val="002B4E90"/>
    <w:rsid w:val="002B50EA"/>
    <w:rsid w:val="002B6973"/>
    <w:rsid w:val="002C047F"/>
    <w:rsid w:val="002C1E49"/>
    <w:rsid w:val="002C1EF5"/>
    <w:rsid w:val="002C2053"/>
    <w:rsid w:val="002C26B9"/>
    <w:rsid w:val="002C2B76"/>
    <w:rsid w:val="002C2C12"/>
    <w:rsid w:val="002C3724"/>
    <w:rsid w:val="002C3D7F"/>
    <w:rsid w:val="002C3F7F"/>
    <w:rsid w:val="002C4DE2"/>
    <w:rsid w:val="002C5A28"/>
    <w:rsid w:val="002C6F4A"/>
    <w:rsid w:val="002C754F"/>
    <w:rsid w:val="002C7BFF"/>
    <w:rsid w:val="002C7D2E"/>
    <w:rsid w:val="002D02D7"/>
    <w:rsid w:val="002D03CF"/>
    <w:rsid w:val="002D41E2"/>
    <w:rsid w:val="002D4839"/>
    <w:rsid w:val="002D4C41"/>
    <w:rsid w:val="002D773E"/>
    <w:rsid w:val="002E06BB"/>
    <w:rsid w:val="002E1CB0"/>
    <w:rsid w:val="002E2727"/>
    <w:rsid w:val="002E3961"/>
    <w:rsid w:val="002E511E"/>
    <w:rsid w:val="002E6F14"/>
    <w:rsid w:val="002E7AA4"/>
    <w:rsid w:val="002E7D08"/>
    <w:rsid w:val="002F0BC3"/>
    <w:rsid w:val="002F0CFE"/>
    <w:rsid w:val="002F25D2"/>
    <w:rsid w:val="002F2C1E"/>
    <w:rsid w:val="002F3811"/>
    <w:rsid w:val="002F3BCE"/>
    <w:rsid w:val="002F589E"/>
    <w:rsid w:val="002F5A32"/>
    <w:rsid w:val="002F6DC5"/>
    <w:rsid w:val="00300008"/>
    <w:rsid w:val="0030021D"/>
    <w:rsid w:val="003008DB"/>
    <w:rsid w:val="0030092D"/>
    <w:rsid w:val="00301630"/>
    <w:rsid w:val="003018AA"/>
    <w:rsid w:val="00301F13"/>
    <w:rsid w:val="00302FD0"/>
    <w:rsid w:val="00304605"/>
    <w:rsid w:val="003072C2"/>
    <w:rsid w:val="0030745E"/>
    <w:rsid w:val="00307762"/>
    <w:rsid w:val="00307B7D"/>
    <w:rsid w:val="00311A7C"/>
    <w:rsid w:val="00311ABB"/>
    <w:rsid w:val="003121C6"/>
    <w:rsid w:val="003122A9"/>
    <w:rsid w:val="00315AD7"/>
    <w:rsid w:val="0031669F"/>
    <w:rsid w:val="00316B8E"/>
    <w:rsid w:val="00316C01"/>
    <w:rsid w:val="00316C61"/>
    <w:rsid w:val="0031774C"/>
    <w:rsid w:val="00317945"/>
    <w:rsid w:val="00320C55"/>
    <w:rsid w:val="00322B00"/>
    <w:rsid w:val="00323CD7"/>
    <w:rsid w:val="0032645C"/>
    <w:rsid w:val="00326A41"/>
    <w:rsid w:val="003274CD"/>
    <w:rsid w:val="00330379"/>
    <w:rsid w:val="00337003"/>
    <w:rsid w:val="00337A16"/>
    <w:rsid w:val="003402B6"/>
    <w:rsid w:val="003418A4"/>
    <w:rsid w:val="00342C22"/>
    <w:rsid w:val="00345DAC"/>
    <w:rsid w:val="0034712A"/>
    <w:rsid w:val="00350077"/>
    <w:rsid w:val="00350B9E"/>
    <w:rsid w:val="00351481"/>
    <w:rsid w:val="0035148E"/>
    <w:rsid w:val="00351728"/>
    <w:rsid w:val="00351B50"/>
    <w:rsid w:val="00352940"/>
    <w:rsid w:val="00352C14"/>
    <w:rsid w:val="0035344A"/>
    <w:rsid w:val="00353888"/>
    <w:rsid w:val="00353936"/>
    <w:rsid w:val="00353C7F"/>
    <w:rsid w:val="00356FE9"/>
    <w:rsid w:val="00361E01"/>
    <w:rsid w:val="00362A0E"/>
    <w:rsid w:val="00364EF0"/>
    <w:rsid w:val="00365196"/>
    <w:rsid w:val="003667EC"/>
    <w:rsid w:val="00366C8C"/>
    <w:rsid w:val="003710EC"/>
    <w:rsid w:val="003734A6"/>
    <w:rsid w:val="00373C6A"/>
    <w:rsid w:val="003756BC"/>
    <w:rsid w:val="00377592"/>
    <w:rsid w:val="00377ED1"/>
    <w:rsid w:val="00380014"/>
    <w:rsid w:val="00382EE2"/>
    <w:rsid w:val="00383FC1"/>
    <w:rsid w:val="00385D88"/>
    <w:rsid w:val="00386A9B"/>
    <w:rsid w:val="00391C5A"/>
    <w:rsid w:val="00392820"/>
    <w:rsid w:val="003935C6"/>
    <w:rsid w:val="003938C7"/>
    <w:rsid w:val="0039461C"/>
    <w:rsid w:val="003A0E39"/>
    <w:rsid w:val="003A1CAC"/>
    <w:rsid w:val="003A2294"/>
    <w:rsid w:val="003A327A"/>
    <w:rsid w:val="003A438A"/>
    <w:rsid w:val="003A4B0D"/>
    <w:rsid w:val="003A4CCB"/>
    <w:rsid w:val="003B0377"/>
    <w:rsid w:val="003B14D9"/>
    <w:rsid w:val="003B3A20"/>
    <w:rsid w:val="003B3E97"/>
    <w:rsid w:val="003B51A0"/>
    <w:rsid w:val="003B5BD2"/>
    <w:rsid w:val="003B67DD"/>
    <w:rsid w:val="003B7242"/>
    <w:rsid w:val="003B762F"/>
    <w:rsid w:val="003B7847"/>
    <w:rsid w:val="003B7977"/>
    <w:rsid w:val="003B7E21"/>
    <w:rsid w:val="003B7FC4"/>
    <w:rsid w:val="003C077D"/>
    <w:rsid w:val="003C0F7F"/>
    <w:rsid w:val="003C15EC"/>
    <w:rsid w:val="003C6780"/>
    <w:rsid w:val="003D1EF4"/>
    <w:rsid w:val="003D2E85"/>
    <w:rsid w:val="003D35C4"/>
    <w:rsid w:val="003D3C16"/>
    <w:rsid w:val="003D3D81"/>
    <w:rsid w:val="003D43B3"/>
    <w:rsid w:val="003D4F13"/>
    <w:rsid w:val="003D6170"/>
    <w:rsid w:val="003D673B"/>
    <w:rsid w:val="003D7E87"/>
    <w:rsid w:val="003E164D"/>
    <w:rsid w:val="003E480A"/>
    <w:rsid w:val="003E6535"/>
    <w:rsid w:val="003E671F"/>
    <w:rsid w:val="003E7E57"/>
    <w:rsid w:val="003F0649"/>
    <w:rsid w:val="003F0A65"/>
    <w:rsid w:val="003F0C60"/>
    <w:rsid w:val="003F0DBA"/>
    <w:rsid w:val="003F2757"/>
    <w:rsid w:val="003F31CF"/>
    <w:rsid w:val="003F40A1"/>
    <w:rsid w:val="003F71D9"/>
    <w:rsid w:val="004002B7"/>
    <w:rsid w:val="00401667"/>
    <w:rsid w:val="004021EA"/>
    <w:rsid w:val="004022B9"/>
    <w:rsid w:val="00404CA7"/>
    <w:rsid w:val="0041014F"/>
    <w:rsid w:val="0041294D"/>
    <w:rsid w:val="00412A71"/>
    <w:rsid w:val="00413ED4"/>
    <w:rsid w:val="00415314"/>
    <w:rsid w:val="00415617"/>
    <w:rsid w:val="004165D9"/>
    <w:rsid w:val="0041706F"/>
    <w:rsid w:val="004170D1"/>
    <w:rsid w:val="00420247"/>
    <w:rsid w:val="00421AB5"/>
    <w:rsid w:val="004236EB"/>
    <w:rsid w:val="004238DA"/>
    <w:rsid w:val="00424AC9"/>
    <w:rsid w:val="004257AE"/>
    <w:rsid w:val="00425B02"/>
    <w:rsid w:val="00425B15"/>
    <w:rsid w:val="004264F5"/>
    <w:rsid w:val="00426BE9"/>
    <w:rsid w:val="004302F8"/>
    <w:rsid w:val="00430475"/>
    <w:rsid w:val="00432ABD"/>
    <w:rsid w:val="0043638A"/>
    <w:rsid w:val="00441AA7"/>
    <w:rsid w:val="00441D4A"/>
    <w:rsid w:val="00442198"/>
    <w:rsid w:val="00444820"/>
    <w:rsid w:val="00444DBF"/>
    <w:rsid w:val="004456B7"/>
    <w:rsid w:val="00446DD9"/>
    <w:rsid w:val="00450C29"/>
    <w:rsid w:val="00451062"/>
    <w:rsid w:val="004513BE"/>
    <w:rsid w:val="004529AD"/>
    <w:rsid w:val="00453E7B"/>
    <w:rsid w:val="00453F78"/>
    <w:rsid w:val="00454E11"/>
    <w:rsid w:val="004550FC"/>
    <w:rsid w:val="00456114"/>
    <w:rsid w:val="00456D5D"/>
    <w:rsid w:val="00460100"/>
    <w:rsid w:val="0046115C"/>
    <w:rsid w:val="004619A8"/>
    <w:rsid w:val="004621C3"/>
    <w:rsid w:val="00465CA0"/>
    <w:rsid w:val="0046657E"/>
    <w:rsid w:val="00466A0D"/>
    <w:rsid w:val="00466BF2"/>
    <w:rsid w:val="00467953"/>
    <w:rsid w:val="004709CB"/>
    <w:rsid w:val="00470E0E"/>
    <w:rsid w:val="00472441"/>
    <w:rsid w:val="004725DA"/>
    <w:rsid w:val="00472DA6"/>
    <w:rsid w:val="004733CD"/>
    <w:rsid w:val="004749F9"/>
    <w:rsid w:val="0047643B"/>
    <w:rsid w:val="004765CA"/>
    <w:rsid w:val="004769B9"/>
    <w:rsid w:val="00482B11"/>
    <w:rsid w:val="00484950"/>
    <w:rsid w:val="0048508F"/>
    <w:rsid w:val="00485B19"/>
    <w:rsid w:val="004879FB"/>
    <w:rsid w:val="00487B67"/>
    <w:rsid w:val="00490A4B"/>
    <w:rsid w:val="004916DD"/>
    <w:rsid w:val="0049206F"/>
    <w:rsid w:val="004933FE"/>
    <w:rsid w:val="00494F2A"/>
    <w:rsid w:val="004A1A56"/>
    <w:rsid w:val="004A452B"/>
    <w:rsid w:val="004A488B"/>
    <w:rsid w:val="004A4CF4"/>
    <w:rsid w:val="004A7130"/>
    <w:rsid w:val="004A77DF"/>
    <w:rsid w:val="004B0696"/>
    <w:rsid w:val="004B18B5"/>
    <w:rsid w:val="004B29AA"/>
    <w:rsid w:val="004B30A4"/>
    <w:rsid w:val="004B386E"/>
    <w:rsid w:val="004B44FB"/>
    <w:rsid w:val="004B45AF"/>
    <w:rsid w:val="004B5554"/>
    <w:rsid w:val="004B7233"/>
    <w:rsid w:val="004B729D"/>
    <w:rsid w:val="004C2F56"/>
    <w:rsid w:val="004C3D5C"/>
    <w:rsid w:val="004C48B3"/>
    <w:rsid w:val="004C4F04"/>
    <w:rsid w:val="004C7338"/>
    <w:rsid w:val="004C73D3"/>
    <w:rsid w:val="004C783A"/>
    <w:rsid w:val="004C7C24"/>
    <w:rsid w:val="004D004B"/>
    <w:rsid w:val="004D0402"/>
    <w:rsid w:val="004D06ED"/>
    <w:rsid w:val="004D1080"/>
    <w:rsid w:val="004D46A0"/>
    <w:rsid w:val="004D5D1F"/>
    <w:rsid w:val="004D62B8"/>
    <w:rsid w:val="004D6FDC"/>
    <w:rsid w:val="004E08AC"/>
    <w:rsid w:val="004E0BBB"/>
    <w:rsid w:val="004E17AF"/>
    <w:rsid w:val="004E221B"/>
    <w:rsid w:val="004E5623"/>
    <w:rsid w:val="004E565F"/>
    <w:rsid w:val="004E5941"/>
    <w:rsid w:val="004E5B0A"/>
    <w:rsid w:val="004E6416"/>
    <w:rsid w:val="004E67C4"/>
    <w:rsid w:val="004E73C7"/>
    <w:rsid w:val="004F242C"/>
    <w:rsid w:val="004F2870"/>
    <w:rsid w:val="004F44D2"/>
    <w:rsid w:val="004F5475"/>
    <w:rsid w:val="004F5C15"/>
    <w:rsid w:val="004F6093"/>
    <w:rsid w:val="004F743D"/>
    <w:rsid w:val="005018F3"/>
    <w:rsid w:val="00501920"/>
    <w:rsid w:val="00505DC2"/>
    <w:rsid w:val="00510D77"/>
    <w:rsid w:val="00510F9D"/>
    <w:rsid w:val="00512700"/>
    <w:rsid w:val="005137BC"/>
    <w:rsid w:val="00513B5E"/>
    <w:rsid w:val="00514F3C"/>
    <w:rsid w:val="005151DC"/>
    <w:rsid w:val="00515C89"/>
    <w:rsid w:val="0051661E"/>
    <w:rsid w:val="00516F64"/>
    <w:rsid w:val="00517C38"/>
    <w:rsid w:val="00517EA5"/>
    <w:rsid w:val="00520A2C"/>
    <w:rsid w:val="005214D3"/>
    <w:rsid w:val="00522962"/>
    <w:rsid w:val="00523109"/>
    <w:rsid w:val="005261AB"/>
    <w:rsid w:val="00527C4D"/>
    <w:rsid w:val="0053054C"/>
    <w:rsid w:val="00531669"/>
    <w:rsid w:val="005317A9"/>
    <w:rsid w:val="00533807"/>
    <w:rsid w:val="00535327"/>
    <w:rsid w:val="005353C7"/>
    <w:rsid w:val="005364C0"/>
    <w:rsid w:val="00537636"/>
    <w:rsid w:val="00537920"/>
    <w:rsid w:val="00540628"/>
    <w:rsid w:val="00541D20"/>
    <w:rsid w:val="005429F2"/>
    <w:rsid w:val="00543C73"/>
    <w:rsid w:val="0054433A"/>
    <w:rsid w:val="005448FD"/>
    <w:rsid w:val="00544C5B"/>
    <w:rsid w:val="00545F3B"/>
    <w:rsid w:val="0054685C"/>
    <w:rsid w:val="005468F6"/>
    <w:rsid w:val="0054691D"/>
    <w:rsid w:val="00550106"/>
    <w:rsid w:val="005536B1"/>
    <w:rsid w:val="00554D5B"/>
    <w:rsid w:val="00557509"/>
    <w:rsid w:val="00557641"/>
    <w:rsid w:val="00557651"/>
    <w:rsid w:val="00560E9E"/>
    <w:rsid w:val="0056215A"/>
    <w:rsid w:val="00562749"/>
    <w:rsid w:val="005627CA"/>
    <w:rsid w:val="00562B65"/>
    <w:rsid w:val="00562D79"/>
    <w:rsid w:val="005635D0"/>
    <w:rsid w:val="005669B4"/>
    <w:rsid w:val="00571C8A"/>
    <w:rsid w:val="00573F28"/>
    <w:rsid w:val="0057405C"/>
    <w:rsid w:val="00577864"/>
    <w:rsid w:val="00577B30"/>
    <w:rsid w:val="005813D7"/>
    <w:rsid w:val="005827FB"/>
    <w:rsid w:val="00582801"/>
    <w:rsid w:val="00582A73"/>
    <w:rsid w:val="00582E49"/>
    <w:rsid w:val="00583EC5"/>
    <w:rsid w:val="00587CE3"/>
    <w:rsid w:val="0059019C"/>
    <w:rsid w:val="0059054C"/>
    <w:rsid w:val="00590F84"/>
    <w:rsid w:val="00591951"/>
    <w:rsid w:val="00595CED"/>
    <w:rsid w:val="0059768A"/>
    <w:rsid w:val="00597D04"/>
    <w:rsid w:val="005A322A"/>
    <w:rsid w:val="005A33AA"/>
    <w:rsid w:val="005A5C29"/>
    <w:rsid w:val="005B0B08"/>
    <w:rsid w:val="005B0BED"/>
    <w:rsid w:val="005B1458"/>
    <w:rsid w:val="005B1F0A"/>
    <w:rsid w:val="005B1FE2"/>
    <w:rsid w:val="005B3682"/>
    <w:rsid w:val="005B54BE"/>
    <w:rsid w:val="005C0294"/>
    <w:rsid w:val="005C03D4"/>
    <w:rsid w:val="005C0D6D"/>
    <w:rsid w:val="005C2C27"/>
    <w:rsid w:val="005C3723"/>
    <w:rsid w:val="005C4F2A"/>
    <w:rsid w:val="005C5AE6"/>
    <w:rsid w:val="005C60A2"/>
    <w:rsid w:val="005C7A6B"/>
    <w:rsid w:val="005D0AD4"/>
    <w:rsid w:val="005D103F"/>
    <w:rsid w:val="005D214D"/>
    <w:rsid w:val="005D3D9C"/>
    <w:rsid w:val="005D5002"/>
    <w:rsid w:val="005D5DFB"/>
    <w:rsid w:val="005D65CC"/>
    <w:rsid w:val="005D6F16"/>
    <w:rsid w:val="005E1679"/>
    <w:rsid w:val="005E1908"/>
    <w:rsid w:val="005E2FF2"/>
    <w:rsid w:val="005E54F9"/>
    <w:rsid w:val="005F1F78"/>
    <w:rsid w:val="005F2261"/>
    <w:rsid w:val="005F231E"/>
    <w:rsid w:val="005F3286"/>
    <w:rsid w:val="005F40D3"/>
    <w:rsid w:val="00601132"/>
    <w:rsid w:val="00602FA0"/>
    <w:rsid w:val="00604B4A"/>
    <w:rsid w:val="00611B14"/>
    <w:rsid w:val="00611EDB"/>
    <w:rsid w:val="006136B9"/>
    <w:rsid w:val="00613705"/>
    <w:rsid w:val="0061608B"/>
    <w:rsid w:val="00617550"/>
    <w:rsid w:val="00620AD3"/>
    <w:rsid w:val="00621193"/>
    <w:rsid w:val="006212C6"/>
    <w:rsid w:val="00621483"/>
    <w:rsid w:val="006237EF"/>
    <w:rsid w:val="0062389D"/>
    <w:rsid w:val="00623C8B"/>
    <w:rsid w:val="00623F33"/>
    <w:rsid w:val="00626029"/>
    <w:rsid w:val="00627DFA"/>
    <w:rsid w:val="00630DF7"/>
    <w:rsid w:val="00631BE4"/>
    <w:rsid w:val="006325E6"/>
    <w:rsid w:val="00634EE5"/>
    <w:rsid w:val="0063587D"/>
    <w:rsid w:val="00636397"/>
    <w:rsid w:val="00637420"/>
    <w:rsid w:val="00640413"/>
    <w:rsid w:val="00641809"/>
    <w:rsid w:val="006418EE"/>
    <w:rsid w:val="00641C04"/>
    <w:rsid w:val="006427D4"/>
    <w:rsid w:val="00642DA7"/>
    <w:rsid w:val="006432EA"/>
    <w:rsid w:val="00644805"/>
    <w:rsid w:val="00644918"/>
    <w:rsid w:val="00644BA7"/>
    <w:rsid w:val="006451FF"/>
    <w:rsid w:val="0064592F"/>
    <w:rsid w:val="00645B7E"/>
    <w:rsid w:val="00646991"/>
    <w:rsid w:val="00646D5E"/>
    <w:rsid w:val="0064752A"/>
    <w:rsid w:val="0064773B"/>
    <w:rsid w:val="00651597"/>
    <w:rsid w:val="00651F4A"/>
    <w:rsid w:val="00652A37"/>
    <w:rsid w:val="0065322D"/>
    <w:rsid w:val="00654E65"/>
    <w:rsid w:val="006551B4"/>
    <w:rsid w:val="006560E0"/>
    <w:rsid w:val="0066538C"/>
    <w:rsid w:val="00665493"/>
    <w:rsid w:val="00665F3F"/>
    <w:rsid w:val="00670A27"/>
    <w:rsid w:val="006712B2"/>
    <w:rsid w:val="00671BAA"/>
    <w:rsid w:val="00672686"/>
    <w:rsid w:val="006733B8"/>
    <w:rsid w:val="00673EB2"/>
    <w:rsid w:val="00675086"/>
    <w:rsid w:val="00675606"/>
    <w:rsid w:val="00676B7A"/>
    <w:rsid w:val="00680CFC"/>
    <w:rsid w:val="006811DC"/>
    <w:rsid w:val="00681F92"/>
    <w:rsid w:val="00682B11"/>
    <w:rsid w:val="00683EB1"/>
    <w:rsid w:val="00684221"/>
    <w:rsid w:val="00684F0F"/>
    <w:rsid w:val="00684FB5"/>
    <w:rsid w:val="006860DE"/>
    <w:rsid w:val="00690A49"/>
    <w:rsid w:val="00692D28"/>
    <w:rsid w:val="0069522E"/>
    <w:rsid w:val="00696CD9"/>
    <w:rsid w:val="00697435"/>
    <w:rsid w:val="006A0868"/>
    <w:rsid w:val="006A490A"/>
    <w:rsid w:val="006A6CB4"/>
    <w:rsid w:val="006A7C9E"/>
    <w:rsid w:val="006B1A68"/>
    <w:rsid w:val="006B3AC8"/>
    <w:rsid w:val="006B4417"/>
    <w:rsid w:val="006B5649"/>
    <w:rsid w:val="006B5B5B"/>
    <w:rsid w:val="006B7018"/>
    <w:rsid w:val="006C1E4C"/>
    <w:rsid w:val="006C2374"/>
    <w:rsid w:val="006C2FDB"/>
    <w:rsid w:val="006C47D0"/>
    <w:rsid w:val="006C57AC"/>
    <w:rsid w:val="006C58B8"/>
    <w:rsid w:val="006C5C02"/>
    <w:rsid w:val="006C7626"/>
    <w:rsid w:val="006C7F92"/>
    <w:rsid w:val="006D097F"/>
    <w:rsid w:val="006D0AB5"/>
    <w:rsid w:val="006D0ADD"/>
    <w:rsid w:val="006D2817"/>
    <w:rsid w:val="006D2E0C"/>
    <w:rsid w:val="006D33C6"/>
    <w:rsid w:val="006D5D82"/>
    <w:rsid w:val="006D613D"/>
    <w:rsid w:val="006D6627"/>
    <w:rsid w:val="006D739F"/>
    <w:rsid w:val="006E0818"/>
    <w:rsid w:val="006E0E33"/>
    <w:rsid w:val="006E2C9F"/>
    <w:rsid w:val="006E3BC0"/>
    <w:rsid w:val="006E421F"/>
    <w:rsid w:val="006E4600"/>
    <w:rsid w:val="006E4C13"/>
    <w:rsid w:val="006F239B"/>
    <w:rsid w:val="006F32F4"/>
    <w:rsid w:val="006F3F06"/>
    <w:rsid w:val="006F4F67"/>
    <w:rsid w:val="006F5341"/>
    <w:rsid w:val="00700B2C"/>
    <w:rsid w:val="00702960"/>
    <w:rsid w:val="0070336E"/>
    <w:rsid w:val="007033FD"/>
    <w:rsid w:val="0070509E"/>
    <w:rsid w:val="00706A64"/>
    <w:rsid w:val="00706EF5"/>
    <w:rsid w:val="0071014E"/>
    <w:rsid w:val="007120AF"/>
    <w:rsid w:val="0071355B"/>
    <w:rsid w:val="00714F4B"/>
    <w:rsid w:val="00715C2C"/>
    <w:rsid w:val="0071645E"/>
    <w:rsid w:val="00716E8B"/>
    <w:rsid w:val="007170CE"/>
    <w:rsid w:val="0072034C"/>
    <w:rsid w:val="00720527"/>
    <w:rsid w:val="0072088D"/>
    <w:rsid w:val="00720D65"/>
    <w:rsid w:val="00720F94"/>
    <w:rsid w:val="00721378"/>
    <w:rsid w:val="00721E8C"/>
    <w:rsid w:val="0072238F"/>
    <w:rsid w:val="00722510"/>
    <w:rsid w:val="007230BD"/>
    <w:rsid w:val="007231C4"/>
    <w:rsid w:val="00724A8A"/>
    <w:rsid w:val="00725045"/>
    <w:rsid w:val="00725BD1"/>
    <w:rsid w:val="00726555"/>
    <w:rsid w:val="007267F2"/>
    <w:rsid w:val="00726963"/>
    <w:rsid w:val="00730843"/>
    <w:rsid w:val="00730A02"/>
    <w:rsid w:val="007328A5"/>
    <w:rsid w:val="0073534F"/>
    <w:rsid w:val="007371F4"/>
    <w:rsid w:val="00740300"/>
    <w:rsid w:val="0074035D"/>
    <w:rsid w:val="007410CB"/>
    <w:rsid w:val="00741680"/>
    <w:rsid w:val="007423DA"/>
    <w:rsid w:val="0074343F"/>
    <w:rsid w:val="00743B20"/>
    <w:rsid w:val="00744CC0"/>
    <w:rsid w:val="00744D60"/>
    <w:rsid w:val="0074556F"/>
    <w:rsid w:val="007459BE"/>
    <w:rsid w:val="00745C29"/>
    <w:rsid w:val="007463A1"/>
    <w:rsid w:val="00750279"/>
    <w:rsid w:val="007517E6"/>
    <w:rsid w:val="007548E4"/>
    <w:rsid w:val="00756518"/>
    <w:rsid w:val="00762A0B"/>
    <w:rsid w:val="00762D0B"/>
    <w:rsid w:val="007636C8"/>
    <w:rsid w:val="0076389B"/>
    <w:rsid w:val="0076456E"/>
    <w:rsid w:val="00764746"/>
    <w:rsid w:val="00764EA7"/>
    <w:rsid w:val="00765C17"/>
    <w:rsid w:val="00766CE2"/>
    <w:rsid w:val="00767C21"/>
    <w:rsid w:val="00771643"/>
    <w:rsid w:val="00771DFF"/>
    <w:rsid w:val="00772741"/>
    <w:rsid w:val="007735A3"/>
    <w:rsid w:val="00773E84"/>
    <w:rsid w:val="007748F3"/>
    <w:rsid w:val="0077650D"/>
    <w:rsid w:val="0078154C"/>
    <w:rsid w:val="0078356F"/>
    <w:rsid w:val="00784396"/>
    <w:rsid w:val="007862E2"/>
    <w:rsid w:val="0078641C"/>
    <w:rsid w:val="00786EE1"/>
    <w:rsid w:val="00793102"/>
    <w:rsid w:val="0079333A"/>
    <w:rsid w:val="00793A1B"/>
    <w:rsid w:val="00793D5C"/>
    <w:rsid w:val="007959C4"/>
    <w:rsid w:val="00795A5E"/>
    <w:rsid w:val="00796127"/>
    <w:rsid w:val="00796994"/>
    <w:rsid w:val="007A13EB"/>
    <w:rsid w:val="007A269F"/>
    <w:rsid w:val="007A36F3"/>
    <w:rsid w:val="007A46E1"/>
    <w:rsid w:val="007A47E4"/>
    <w:rsid w:val="007A4803"/>
    <w:rsid w:val="007A4E37"/>
    <w:rsid w:val="007A7961"/>
    <w:rsid w:val="007B10A7"/>
    <w:rsid w:val="007B1597"/>
    <w:rsid w:val="007B34BC"/>
    <w:rsid w:val="007B45A4"/>
    <w:rsid w:val="007C2387"/>
    <w:rsid w:val="007C23B0"/>
    <w:rsid w:val="007C3F30"/>
    <w:rsid w:val="007C4CA4"/>
    <w:rsid w:val="007C6028"/>
    <w:rsid w:val="007C711E"/>
    <w:rsid w:val="007C7520"/>
    <w:rsid w:val="007C78EF"/>
    <w:rsid w:val="007D0D32"/>
    <w:rsid w:val="007D2A36"/>
    <w:rsid w:val="007D2C02"/>
    <w:rsid w:val="007D4369"/>
    <w:rsid w:val="007D4408"/>
    <w:rsid w:val="007D4D97"/>
    <w:rsid w:val="007D6FD4"/>
    <w:rsid w:val="007D749B"/>
    <w:rsid w:val="007D78CB"/>
    <w:rsid w:val="007E04D4"/>
    <w:rsid w:val="007E0EBC"/>
    <w:rsid w:val="007E0FC8"/>
    <w:rsid w:val="007E16E0"/>
    <w:rsid w:val="007E225A"/>
    <w:rsid w:val="007E233A"/>
    <w:rsid w:val="007E23E6"/>
    <w:rsid w:val="007E2A11"/>
    <w:rsid w:val="007E40C0"/>
    <w:rsid w:val="007E43B9"/>
    <w:rsid w:val="007E587E"/>
    <w:rsid w:val="007E61F3"/>
    <w:rsid w:val="007E7194"/>
    <w:rsid w:val="007F076C"/>
    <w:rsid w:val="007F32F7"/>
    <w:rsid w:val="007F3778"/>
    <w:rsid w:val="007F53CA"/>
    <w:rsid w:val="007F5CAB"/>
    <w:rsid w:val="007F6037"/>
    <w:rsid w:val="007F6168"/>
    <w:rsid w:val="007F6A7F"/>
    <w:rsid w:val="007F7E94"/>
    <w:rsid w:val="00801FCD"/>
    <w:rsid w:val="008024BC"/>
    <w:rsid w:val="00804545"/>
    <w:rsid w:val="0080478D"/>
    <w:rsid w:val="0080674B"/>
    <w:rsid w:val="0080694D"/>
    <w:rsid w:val="00807032"/>
    <w:rsid w:val="0081027A"/>
    <w:rsid w:val="00810650"/>
    <w:rsid w:val="008107E5"/>
    <w:rsid w:val="00812CC9"/>
    <w:rsid w:val="00814648"/>
    <w:rsid w:val="00814E5C"/>
    <w:rsid w:val="00816B70"/>
    <w:rsid w:val="00817712"/>
    <w:rsid w:val="00824937"/>
    <w:rsid w:val="008271F4"/>
    <w:rsid w:val="00830154"/>
    <w:rsid w:val="00831E09"/>
    <w:rsid w:val="00832B77"/>
    <w:rsid w:val="00833644"/>
    <w:rsid w:val="008348B3"/>
    <w:rsid w:val="00837D7C"/>
    <w:rsid w:val="00840D82"/>
    <w:rsid w:val="0084218D"/>
    <w:rsid w:val="00842D39"/>
    <w:rsid w:val="0084331F"/>
    <w:rsid w:val="00843F3E"/>
    <w:rsid w:val="008443BA"/>
    <w:rsid w:val="008444AD"/>
    <w:rsid w:val="00844C12"/>
    <w:rsid w:val="00846A0E"/>
    <w:rsid w:val="00852CF1"/>
    <w:rsid w:val="00855146"/>
    <w:rsid w:val="008558C5"/>
    <w:rsid w:val="0085759F"/>
    <w:rsid w:val="00857BFA"/>
    <w:rsid w:val="0086026F"/>
    <w:rsid w:val="00860E21"/>
    <w:rsid w:val="00862D5A"/>
    <w:rsid w:val="00864503"/>
    <w:rsid w:val="00865148"/>
    <w:rsid w:val="00867413"/>
    <w:rsid w:val="00867DC9"/>
    <w:rsid w:val="00870245"/>
    <w:rsid w:val="008707FD"/>
    <w:rsid w:val="008715B0"/>
    <w:rsid w:val="00871935"/>
    <w:rsid w:val="00873B58"/>
    <w:rsid w:val="00873F18"/>
    <w:rsid w:val="00874CCA"/>
    <w:rsid w:val="008758DF"/>
    <w:rsid w:val="00875DCA"/>
    <w:rsid w:val="00876096"/>
    <w:rsid w:val="008762C5"/>
    <w:rsid w:val="00876730"/>
    <w:rsid w:val="00880C2F"/>
    <w:rsid w:val="00881B5A"/>
    <w:rsid w:val="00882C19"/>
    <w:rsid w:val="00882D24"/>
    <w:rsid w:val="008844D9"/>
    <w:rsid w:val="00885CD6"/>
    <w:rsid w:val="008863F9"/>
    <w:rsid w:val="00886B9D"/>
    <w:rsid w:val="00892F82"/>
    <w:rsid w:val="00894DA9"/>
    <w:rsid w:val="008A0102"/>
    <w:rsid w:val="008A2D3B"/>
    <w:rsid w:val="008A3525"/>
    <w:rsid w:val="008A3957"/>
    <w:rsid w:val="008A3AA9"/>
    <w:rsid w:val="008A3CC9"/>
    <w:rsid w:val="008A4F78"/>
    <w:rsid w:val="008B007C"/>
    <w:rsid w:val="008B0417"/>
    <w:rsid w:val="008B0704"/>
    <w:rsid w:val="008B0FF0"/>
    <w:rsid w:val="008B14E9"/>
    <w:rsid w:val="008B2AC8"/>
    <w:rsid w:val="008B327A"/>
    <w:rsid w:val="008B38B5"/>
    <w:rsid w:val="008B53EF"/>
    <w:rsid w:val="008B56B1"/>
    <w:rsid w:val="008B6CC8"/>
    <w:rsid w:val="008B7387"/>
    <w:rsid w:val="008C0026"/>
    <w:rsid w:val="008C02C5"/>
    <w:rsid w:val="008C0CF3"/>
    <w:rsid w:val="008C1CA4"/>
    <w:rsid w:val="008C325C"/>
    <w:rsid w:val="008C3874"/>
    <w:rsid w:val="008C4D09"/>
    <w:rsid w:val="008C4D1F"/>
    <w:rsid w:val="008C5A7C"/>
    <w:rsid w:val="008C5CA7"/>
    <w:rsid w:val="008C66D3"/>
    <w:rsid w:val="008C713A"/>
    <w:rsid w:val="008D0742"/>
    <w:rsid w:val="008D0B85"/>
    <w:rsid w:val="008D0F5C"/>
    <w:rsid w:val="008D1B9F"/>
    <w:rsid w:val="008D2247"/>
    <w:rsid w:val="008D2950"/>
    <w:rsid w:val="008D40DA"/>
    <w:rsid w:val="008D5E98"/>
    <w:rsid w:val="008E0EB2"/>
    <w:rsid w:val="008E1933"/>
    <w:rsid w:val="008E19D2"/>
    <w:rsid w:val="008E1B8B"/>
    <w:rsid w:val="008E2DC4"/>
    <w:rsid w:val="008E337E"/>
    <w:rsid w:val="008E3537"/>
    <w:rsid w:val="008E3660"/>
    <w:rsid w:val="008E4340"/>
    <w:rsid w:val="008E4C9B"/>
    <w:rsid w:val="008E60EC"/>
    <w:rsid w:val="008E74FE"/>
    <w:rsid w:val="008E7514"/>
    <w:rsid w:val="008E787F"/>
    <w:rsid w:val="008E7E17"/>
    <w:rsid w:val="008F0E35"/>
    <w:rsid w:val="008F13B9"/>
    <w:rsid w:val="008F3501"/>
    <w:rsid w:val="008F3556"/>
    <w:rsid w:val="008F479C"/>
    <w:rsid w:val="008F48F9"/>
    <w:rsid w:val="008F644A"/>
    <w:rsid w:val="008F714B"/>
    <w:rsid w:val="008F723B"/>
    <w:rsid w:val="008F73E3"/>
    <w:rsid w:val="008F7E66"/>
    <w:rsid w:val="00901A8E"/>
    <w:rsid w:val="00902F14"/>
    <w:rsid w:val="0090449B"/>
    <w:rsid w:val="009057C2"/>
    <w:rsid w:val="00906F8C"/>
    <w:rsid w:val="00907394"/>
    <w:rsid w:val="00907534"/>
    <w:rsid w:val="009102D4"/>
    <w:rsid w:val="00910638"/>
    <w:rsid w:val="00910BF3"/>
    <w:rsid w:val="00910CB5"/>
    <w:rsid w:val="00912E3A"/>
    <w:rsid w:val="00914435"/>
    <w:rsid w:val="00914F62"/>
    <w:rsid w:val="009151CF"/>
    <w:rsid w:val="00920F79"/>
    <w:rsid w:val="00921638"/>
    <w:rsid w:val="009237E9"/>
    <w:rsid w:val="00923E5F"/>
    <w:rsid w:val="00924C6A"/>
    <w:rsid w:val="00925512"/>
    <w:rsid w:val="00925E71"/>
    <w:rsid w:val="0093086A"/>
    <w:rsid w:val="0093126C"/>
    <w:rsid w:val="0093304B"/>
    <w:rsid w:val="00937DBB"/>
    <w:rsid w:val="00937F6B"/>
    <w:rsid w:val="00937FF1"/>
    <w:rsid w:val="00940736"/>
    <w:rsid w:val="009428A7"/>
    <w:rsid w:val="009428C9"/>
    <w:rsid w:val="00944832"/>
    <w:rsid w:val="00944F85"/>
    <w:rsid w:val="00946342"/>
    <w:rsid w:val="00946493"/>
    <w:rsid w:val="009468D5"/>
    <w:rsid w:val="0094721D"/>
    <w:rsid w:val="00950784"/>
    <w:rsid w:val="0095087B"/>
    <w:rsid w:val="00952EF2"/>
    <w:rsid w:val="0095412C"/>
    <w:rsid w:val="00957931"/>
    <w:rsid w:val="00957942"/>
    <w:rsid w:val="00957BAD"/>
    <w:rsid w:val="009608F4"/>
    <w:rsid w:val="00962838"/>
    <w:rsid w:val="00963134"/>
    <w:rsid w:val="00964D95"/>
    <w:rsid w:val="009659A6"/>
    <w:rsid w:val="00965B9A"/>
    <w:rsid w:val="00967370"/>
    <w:rsid w:val="009676AD"/>
    <w:rsid w:val="009676EF"/>
    <w:rsid w:val="00967C3D"/>
    <w:rsid w:val="00967F9D"/>
    <w:rsid w:val="009700E4"/>
    <w:rsid w:val="009701FE"/>
    <w:rsid w:val="009704F5"/>
    <w:rsid w:val="00974186"/>
    <w:rsid w:val="0097452B"/>
    <w:rsid w:val="00975FC6"/>
    <w:rsid w:val="00976BBC"/>
    <w:rsid w:val="0097777E"/>
    <w:rsid w:val="00977B3C"/>
    <w:rsid w:val="00980C9A"/>
    <w:rsid w:val="00980D08"/>
    <w:rsid w:val="0098113B"/>
    <w:rsid w:val="009813B9"/>
    <w:rsid w:val="00981A54"/>
    <w:rsid w:val="00982566"/>
    <w:rsid w:val="00982A71"/>
    <w:rsid w:val="00984DB0"/>
    <w:rsid w:val="00985148"/>
    <w:rsid w:val="009857F1"/>
    <w:rsid w:val="00986778"/>
    <w:rsid w:val="009869A5"/>
    <w:rsid w:val="00986DBD"/>
    <w:rsid w:val="00987DD1"/>
    <w:rsid w:val="00993701"/>
    <w:rsid w:val="00993A4A"/>
    <w:rsid w:val="00994BFB"/>
    <w:rsid w:val="009951B7"/>
    <w:rsid w:val="009961CE"/>
    <w:rsid w:val="009A1895"/>
    <w:rsid w:val="009A25E6"/>
    <w:rsid w:val="009A3457"/>
    <w:rsid w:val="009A48EA"/>
    <w:rsid w:val="009B023D"/>
    <w:rsid w:val="009B0706"/>
    <w:rsid w:val="009B2777"/>
    <w:rsid w:val="009B4BBA"/>
    <w:rsid w:val="009B5565"/>
    <w:rsid w:val="009B598F"/>
    <w:rsid w:val="009B624C"/>
    <w:rsid w:val="009B63BE"/>
    <w:rsid w:val="009B6B15"/>
    <w:rsid w:val="009B7350"/>
    <w:rsid w:val="009C0E2C"/>
    <w:rsid w:val="009C1F31"/>
    <w:rsid w:val="009C48CA"/>
    <w:rsid w:val="009C6D26"/>
    <w:rsid w:val="009C732E"/>
    <w:rsid w:val="009C77DB"/>
    <w:rsid w:val="009C7D8E"/>
    <w:rsid w:val="009D0EA4"/>
    <w:rsid w:val="009D0F72"/>
    <w:rsid w:val="009D198C"/>
    <w:rsid w:val="009D1FC3"/>
    <w:rsid w:val="009D359C"/>
    <w:rsid w:val="009D4BBA"/>
    <w:rsid w:val="009D5AD8"/>
    <w:rsid w:val="009D689D"/>
    <w:rsid w:val="009D69FC"/>
    <w:rsid w:val="009D6F72"/>
    <w:rsid w:val="009E1706"/>
    <w:rsid w:val="009E3884"/>
    <w:rsid w:val="009E418F"/>
    <w:rsid w:val="009E441A"/>
    <w:rsid w:val="009E4616"/>
    <w:rsid w:val="009E5CD4"/>
    <w:rsid w:val="009E5DF3"/>
    <w:rsid w:val="009E7318"/>
    <w:rsid w:val="009E7CB5"/>
    <w:rsid w:val="009F2885"/>
    <w:rsid w:val="009F2BF3"/>
    <w:rsid w:val="009F3B1C"/>
    <w:rsid w:val="009F3E08"/>
    <w:rsid w:val="009F6056"/>
    <w:rsid w:val="00A00681"/>
    <w:rsid w:val="00A0079B"/>
    <w:rsid w:val="00A00E16"/>
    <w:rsid w:val="00A02C14"/>
    <w:rsid w:val="00A02E7F"/>
    <w:rsid w:val="00A03091"/>
    <w:rsid w:val="00A032E3"/>
    <w:rsid w:val="00A03715"/>
    <w:rsid w:val="00A03D44"/>
    <w:rsid w:val="00A060E6"/>
    <w:rsid w:val="00A10038"/>
    <w:rsid w:val="00A1074D"/>
    <w:rsid w:val="00A11CEE"/>
    <w:rsid w:val="00A1297B"/>
    <w:rsid w:val="00A15735"/>
    <w:rsid w:val="00A1742C"/>
    <w:rsid w:val="00A1788B"/>
    <w:rsid w:val="00A21F8D"/>
    <w:rsid w:val="00A22290"/>
    <w:rsid w:val="00A222F8"/>
    <w:rsid w:val="00A22501"/>
    <w:rsid w:val="00A26905"/>
    <w:rsid w:val="00A31859"/>
    <w:rsid w:val="00A32B26"/>
    <w:rsid w:val="00A33ED5"/>
    <w:rsid w:val="00A34391"/>
    <w:rsid w:val="00A34494"/>
    <w:rsid w:val="00A3511F"/>
    <w:rsid w:val="00A360E7"/>
    <w:rsid w:val="00A3689D"/>
    <w:rsid w:val="00A3689F"/>
    <w:rsid w:val="00A36915"/>
    <w:rsid w:val="00A37F39"/>
    <w:rsid w:val="00A4078F"/>
    <w:rsid w:val="00A4154C"/>
    <w:rsid w:val="00A41D7E"/>
    <w:rsid w:val="00A45118"/>
    <w:rsid w:val="00A46773"/>
    <w:rsid w:val="00A46E40"/>
    <w:rsid w:val="00A47B86"/>
    <w:rsid w:val="00A51807"/>
    <w:rsid w:val="00A524E3"/>
    <w:rsid w:val="00A53633"/>
    <w:rsid w:val="00A5472A"/>
    <w:rsid w:val="00A54755"/>
    <w:rsid w:val="00A54ECD"/>
    <w:rsid w:val="00A55BE8"/>
    <w:rsid w:val="00A5600A"/>
    <w:rsid w:val="00A607AF"/>
    <w:rsid w:val="00A607CC"/>
    <w:rsid w:val="00A608B6"/>
    <w:rsid w:val="00A61111"/>
    <w:rsid w:val="00A6265F"/>
    <w:rsid w:val="00A63119"/>
    <w:rsid w:val="00A63B9F"/>
    <w:rsid w:val="00A6470C"/>
    <w:rsid w:val="00A6744A"/>
    <w:rsid w:val="00A707F0"/>
    <w:rsid w:val="00A74DF3"/>
    <w:rsid w:val="00A759BF"/>
    <w:rsid w:val="00A76204"/>
    <w:rsid w:val="00A7639C"/>
    <w:rsid w:val="00A7675E"/>
    <w:rsid w:val="00A7736D"/>
    <w:rsid w:val="00A7784F"/>
    <w:rsid w:val="00A803A5"/>
    <w:rsid w:val="00A805AF"/>
    <w:rsid w:val="00A8092D"/>
    <w:rsid w:val="00A81205"/>
    <w:rsid w:val="00A81729"/>
    <w:rsid w:val="00A81AB3"/>
    <w:rsid w:val="00A82685"/>
    <w:rsid w:val="00A84A33"/>
    <w:rsid w:val="00A84C3F"/>
    <w:rsid w:val="00A87EBB"/>
    <w:rsid w:val="00A90480"/>
    <w:rsid w:val="00A92101"/>
    <w:rsid w:val="00AA1A33"/>
    <w:rsid w:val="00AA23F8"/>
    <w:rsid w:val="00AA2ACC"/>
    <w:rsid w:val="00AA4AFB"/>
    <w:rsid w:val="00AA5858"/>
    <w:rsid w:val="00AA68F2"/>
    <w:rsid w:val="00AA6D91"/>
    <w:rsid w:val="00AA7ABB"/>
    <w:rsid w:val="00AB0A3C"/>
    <w:rsid w:val="00AB0FE4"/>
    <w:rsid w:val="00AB1655"/>
    <w:rsid w:val="00AB298A"/>
    <w:rsid w:val="00AB2B07"/>
    <w:rsid w:val="00AB4351"/>
    <w:rsid w:val="00AB5252"/>
    <w:rsid w:val="00AB64F8"/>
    <w:rsid w:val="00AC23AA"/>
    <w:rsid w:val="00AC4403"/>
    <w:rsid w:val="00AC4EF8"/>
    <w:rsid w:val="00AC63AC"/>
    <w:rsid w:val="00AC6726"/>
    <w:rsid w:val="00AC692E"/>
    <w:rsid w:val="00AC7DC6"/>
    <w:rsid w:val="00AD1D4B"/>
    <w:rsid w:val="00AD2421"/>
    <w:rsid w:val="00AD3B4F"/>
    <w:rsid w:val="00AD51B3"/>
    <w:rsid w:val="00AD5A24"/>
    <w:rsid w:val="00AE0089"/>
    <w:rsid w:val="00AE08FA"/>
    <w:rsid w:val="00AE1155"/>
    <w:rsid w:val="00AE176F"/>
    <w:rsid w:val="00AE1B08"/>
    <w:rsid w:val="00AE29AD"/>
    <w:rsid w:val="00AE3D3D"/>
    <w:rsid w:val="00AE69AF"/>
    <w:rsid w:val="00AE72DA"/>
    <w:rsid w:val="00AE756F"/>
    <w:rsid w:val="00AE758D"/>
    <w:rsid w:val="00AF04E4"/>
    <w:rsid w:val="00AF096A"/>
    <w:rsid w:val="00AF1DC9"/>
    <w:rsid w:val="00AF2936"/>
    <w:rsid w:val="00AF3783"/>
    <w:rsid w:val="00AF4305"/>
    <w:rsid w:val="00AF4667"/>
    <w:rsid w:val="00AF496F"/>
    <w:rsid w:val="00AF4D18"/>
    <w:rsid w:val="00AF6C3F"/>
    <w:rsid w:val="00B0004A"/>
    <w:rsid w:val="00B00CB4"/>
    <w:rsid w:val="00B00D33"/>
    <w:rsid w:val="00B01FC6"/>
    <w:rsid w:val="00B01FDB"/>
    <w:rsid w:val="00B02598"/>
    <w:rsid w:val="00B02E97"/>
    <w:rsid w:val="00B0464E"/>
    <w:rsid w:val="00B050F1"/>
    <w:rsid w:val="00B059CE"/>
    <w:rsid w:val="00B06432"/>
    <w:rsid w:val="00B06A31"/>
    <w:rsid w:val="00B107B5"/>
    <w:rsid w:val="00B10E1B"/>
    <w:rsid w:val="00B11642"/>
    <w:rsid w:val="00B11646"/>
    <w:rsid w:val="00B1199E"/>
    <w:rsid w:val="00B133FA"/>
    <w:rsid w:val="00B13437"/>
    <w:rsid w:val="00B13F24"/>
    <w:rsid w:val="00B16DE8"/>
    <w:rsid w:val="00B171C1"/>
    <w:rsid w:val="00B176C5"/>
    <w:rsid w:val="00B250D3"/>
    <w:rsid w:val="00B26562"/>
    <w:rsid w:val="00B3540F"/>
    <w:rsid w:val="00B36758"/>
    <w:rsid w:val="00B36C4C"/>
    <w:rsid w:val="00B37DE5"/>
    <w:rsid w:val="00B37F87"/>
    <w:rsid w:val="00B40D72"/>
    <w:rsid w:val="00B40E08"/>
    <w:rsid w:val="00B441C5"/>
    <w:rsid w:val="00B442C9"/>
    <w:rsid w:val="00B44313"/>
    <w:rsid w:val="00B443B9"/>
    <w:rsid w:val="00B450A7"/>
    <w:rsid w:val="00B51300"/>
    <w:rsid w:val="00B521D9"/>
    <w:rsid w:val="00B52818"/>
    <w:rsid w:val="00B52B89"/>
    <w:rsid w:val="00B544A7"/>
    <w:rsid w:val="00B555B9"/>
    <w:rsid w:val="00B57559"/>
    <w:rsid w:val="00B60B9D"/>
    <w:rsid w:val="00B6365E"/>
    <w:rsid w:val="00B6366F"/>
    <w:rsid w:val="00B6485C"/>
    <w:rsid w:val="00B65AF8"/>
    <w:rsid w:val="00B6658A"/>
    <w:rsid w:val="00B66AEF"/>
    <w:rsid w:val="00B67C26"/>
    <w:rsid w:val="00B7116D"/>
    <w:rsid w:val="00B7277E"/>
    <w:rsid w:val="00B73447"/>
    <w:rsid w:val="00B73A5C"/>
    <w:rsid w:val="00B73BC9"/>
    <w:rsid w:val="00B73CE9"/>
    <w:rsid w:val="00B73D8B"/>
    <w:rsid w:val="00B75289"/>
    <w:rsid w:val="00B75528"/>
    <w:rsid w:val="00B7563C"/>
    <w:rsid w:val="00B76FB6"/>
    <w:rsid w:val="00B77FC5"/>
    <w:rsid w:val="00B815AC"/>
    <w:rsid w:val="00B81677"/>
    <w:rsid w:val="00B81966"/>
    <w:rsid w:val="00B84D25"/>
    <w:rsid w:val="00B87ED0"/>
    <w:rsid w:val="00B90CE8"/>
    <w:rsid w:val="00B91B89"/>
    <w:rsid w:val="00B920C3"/>
    <w:rsid w:val="00B95D9C"/>
    <w:rsid w:val="00B97F9D"/>
    <w:rsid w:val="00BA074E"/>
    <w:rsid w:val="00BA2037"/>
    <w:rsid w:val="00BA478E"/>
    <w:rsid w:val="00BA4DF2"/>
    <w:rsid w:val="00BA4E2C"/>
    <w:rsid w:val="00BA566D"/>
    <w:rsid w:val="00BA5DE8"/>
    <w:rsid w:val="00BA5F9E"/>
    <w:rsid w:val="00BA7614"/>
    <w:rsid w:val="00BB0377"/>
    <w:rsid w:val="00BB17CA"/>
    <w:rsid w:val="00BB30FB"/>
    <w:rsid w:val="00BB3D94"/>
    <w:rsid w:val="00BB40B5"/>
    <w:rsid w:val="00BB6956"/>
    <w:rsid w:val="00BB748B"/>
    <w:rsid w:val="00BB792E"/>
    <w:rsid w:val="00BC43F3"/>
    <w:rsid w:val="00BC65C5"/>
    <w:rsid w:val="00BC73E5"/>
    <w:rsid w:val="00BC7684"/>
    <w:rsid w:val="00BD0B40"/>
    <w:rsid w:val="00BD0ECB"/>
    <w:rsid w:val="00BD1750"/>
    <w:rsid w:val="00BD26B6"/>
    <w:rsid w:val="00BD48F5"/>
    <w:rsid w:val="00BD4922"/>
    <w:rsid w:val="00BD4936"/>
    <w:rsid w:val="00BD5C77"/>
    <w:rsid w:val="00BD6791"/>
    <w:rsid w:val="00BD69BB"/>
    <w:rsid w:val="00BD6F4C"/>
    <w:rsid w:val="00BD7650"/>
    <w:rsid w:val="00BD7743"/>
    <w:rsid w:val="00BD7825"/>
    <w:rsid w:val="00BD7BB8"/>
    <w:rsid w:val="00BE0983"/>
    <w:rsid w:val="00BE2CB4"/>
    <w:rsid w:val="00BE33A5"/>
    <w:rsid w:val="00BE448F"/>
    <w:rsid w:val="00BE4F48"/>
    <w:rsid w:val="00BE54A5"/>
    <w:rsid w:val="00BE69A3"/>
    <w:rsid w:val="00BE731D"/>
    <w:rsid w:val="00BE7E95"/>
    <w:rsid w:val="00BF0E36"/>
    <w:rsid w:val="00BF27FD"/>
    <w:rsid w:val="00BF3AAE"/>
    <w:rsid w:val="00BF4E19"/>
    <w:rsid w:val="00BF507D"/>
    <w:rsid w:val="00BF7E9D"/>
    <w:rsid w:val="00C0077F"/>
    <w:rsid w:val="00C038AD"/>
    <w:rsid w:val="00C0473F"/>
    <w:rsid w:val="00C0784E"/>
    <w:rsid w:val="00C07CB6"/>
    <w:rsid w:val="00C116AE"/>
    <w:rsid w:val="00C11AF4"/>
    <w:rsid w:val="00C13254"/>
    <w:rsid w:val="00C152BA"/>
    <w:rsid w:val="00C16558"/>
    <w:rsid w:val="00C16597"/>
    <w:rsid w:val="00C20D49"/>
    <w:rsid w:val="00C22058"/>
    <w:rsid w:val="00C22198"/>
    <w:rsid w:val="00C22C0B"/>
    <w:rsid w:val="00C272D4"/>
    <w:rsid w:val="00C27483"/>
    <w:rsid w:val="00C30833"/>
    <w:rsid w:val="00C348AA"/>
    <w:rsid w:val="00C3563F"/>
    <w:rsid w:val="00C35711"/>
    <w:rsid w:val="00C35821"/>
    <w:rsid w:val="00C35B16"/>
    <w:rsid w:val="00C362F7"/>
    <w:rsid w:val="00C36437"/>
    <w:rsid w:val="00C41714"/>
    <w:rsid w:val="00C42722"/>
    <w:rsid w:val="00C441D9"/>
    <w:rsid w:val="00C44305"/>
    <w:rsid w:val="00C449F1"/>
    <w:rsid w:val="00C47CAF"/>
    <w:rsid w:val="00C50FAE"/>
    <w:rsid w:val="00C51F8E"/>
    <w:rsid w:val="00C53881"/>
    <w:rsid w:val="00C53AEB"/>
    <w:rsid w:val="00C546EF"/>
    <w:rsid w:val="00C54DAD"/>
    <w:rsid w:val="00C55A9E"/>
    <w:rsid w:val="00C56190"/>
    <w:rsid w:val="00C56728"/>
    <w:rsid w:val="00C60B52"/>
    <w:rsid w:val="00C62177"/>
    <w:rsid w:val="00C64233"/>
    <w:rsid w:val="00C64A61"/>
    <w:rsid w:val="00C7195F"/>
    <w:rsid w:val="00C72805"/>
    <w:rsid w:val="00C7301F"/>
    <w:rsid w:val="00C73608"/>
    <w:rsid w:val="00C752C8"/>
    <w:rsid w:val="00C75B6E"/>
    <w:rsid w:val="00C77D5D"/>
    <w:rsid w:val="00C80176"/>
    <w:rsid w:val="00C811F4"/>
    <w:rsid w:val="00C82243"/>
    <w:rsid w:val="00C83031"/>
    <w:rsid w:val="00C8323E"/>
    <w:rsid w:val="00C846C1"/>
    <w:rsid w:val="00C84AC7"/>
    <w:rsid w:val="00C8591E"/>
    <w:rsid w:val="00C8707A"/>
    <w:rsid w:val="00C87CC9"/>
    <w:rsid w:val="00C87D8E"/>
    <w:rsid w:val="00C906FC"/>
    <w:rsid w:val="00C90B95"/>
    <w:rsid w:val="00C910C5"/>
    <w:rsid w:val="00C93168"/>
    <w:rsid w:val="00C93786"/>
    <w:rsid w:val="00C94192"/>
    <w:rsid w:val="00C974C6"/>
    <w:rsid w:val="00C976C4"/>
    <w:rsid w:val="00C97768"/>
    <w:rsid w:val="00CA34A8"/>
    <w:rsid w:val="00CA50D0"/>
    <w:rsid w:val="00CA5CC6"/>
    <w:rsid w:val="00CA65EC"/>
    <w:rsid w:val="00CA695E"/>
    <w:rsid w:val="00CA7B49"/>
    <w:rsid w:val="00CB1A3C"/>
    <w:rsid w:val="00CB27DD"/>
    <w:rsid w:val="00CB2BEC"/>
    <w:rsid w:val="00CB2D98"/>
    <w:rsid w:val="00CB6417"/>
    <w:rsid w:val="00CB65CC"/>
    <w:rsid w:val="00CC09D0"/>
    <w:rsid w:val="00CC50C0"/>
    <w:rsid w:val="00CC7062"/>
    <w:rsid w:val="00CC73F2"/>
    <w:rsid w:val="00CD08BF"/>
    <w:rsid w:val="00CD0C97"/>
    <w:rsid w:val="00CD0E07"/>
    <w:rsid w:val="00CD127E"/>
    <w:rsid w:val="00CD4157"/>
    <w:rsid w:val="00CD524F"/>
    <w:rsid w:val="00CD7A8D"/>
    <w:rsid w:val="00CE06B6"/>
    <w:rsid w:val="00CE0D5B"/>
    <w:rsid w:val="00CE1C5A"/>
    <w:rsid w:val="00CE2248"/>
    <w:rsid w:val="00CE2B3B"/>
    <w:rsid w:val="00CE3D47"/>
    <w:rsid w:val="00CE5406"/>
    <w:rsid w:val="00CE6F41"/>
    <w:rsid w:val="00CF0175"/>
    <w:rsid w:val="00CF1016"/>
    <w:rsid w:val="00CF107B"/>
    <w:rsid w:val="00CF2291"/>
    <w:rsid w:val="00CF3AE4"/>
    <w:rsid w:val="00CF3BB5"/>
    <w:rsid w:val="00D01717"/>
    <w:rsid w:val="00D02456"/>
    <w:rsid w:val="00D04476"/>
    <w:rsid w:val="00D0521E"/>
    <w:rsid w:val="00D07036"/>
    <w:rsid w:val="00D07613"/>
    <w:rsid w:val="00D11790"/>
    <w:rsid w:val="00D1391F"/>
    <w:rsid w:val="00D147F8"/>
    <w:rsid w:val="00D14827"/>
    <w:rsid w:val="00D148B0"/>
    <w:rsid w:val="00D14E40"/>
    <w:rsid w:val="00D15237"/>
    <w:rsid w:val="00D203F4"/>
    <w:rsid w:val="00D2210F"/>
    <w:rsid w:val="00D22F3F"/>
    <w:rsid w:val="00D25294"/>
    <w:rsid w:val="00D25D05"/>
    <w:rsid w:val="00D27BD2"/>
    <w:rsid w:val="00D30108"/>
    <w:rsid w:val="00D30CD9"/>
    <w:rsid w:val="00D30DA8"/>
    <w:rsid w:val="00D31787"/>
    <w:rsid w:val="00D33C58"/>
    <w:rsid w:val="00D33E58"/>
    <w:rsid w:val="00D33E7E"/>
    <w:rsid w:val="00D4024D"/>
    <w:rsid w:val="00D410EC"/>
    <w:rsid w:val="00D41565"/>
    <w:rsid w:val="00D42CE2"/>
    <w:rsid w:val="00D42E1C"/>
    <w:rsid w:val="00D42FA9"/>
    <w:rsid w:val="00D446DA"/>
    <w:rsid w:val="00D450E6"/>
    <w:rsid w:val="00D456AE"/>
    <w:rsid w:val="00D47746"/>
    <w:rsid w:val="00D50FB2"/>
    <w:rsid w:val="00D55995"/>
    <w:rsid w:val="00D56367"/>
    <w:rsid w:val="00D567CC"/>
    <w:rsid w:val="00D5760E"/>
    <w:rsid w:val="00D57F33"/>
    <w:rsid w:val="00D62740"/>
    <w:rsid w:val="00D631F9"/>
    <w:rsid w:val="00D63CBE"/>
    <w:rsid w:val="00D64595"/>
    <w:rsid w:val="00D66417"/>
    <w:rsid w:val="00D668DD"/>
    <w:rsid w:val="00D6798C"/>
    <w:rsid w:val="00D7253C"/>
    <w:rsid w:val="00D727B8"/>
    <w:rsid w:val="00D7327D"/>
    <w:rsid w:val="00D74666"/>
    <w:rsid w:val="00D7572D"/>
    <w:rsid w:val="00D777D2"/>
    <w:rsid w:val="00D811AC"/>
    <w:rsid w:val="00D8189F"/>
    <w:rsid w:val="00D8336D"/>
    <w:rsid w:val="00D83C0F"/>
    <w:rsid w:val="00D840E3"/>
    <w:rsid w:val="00D84584"/>
    <w:rsid w:val="00D851E3"/>
    <w:rsid w:val="00D867D1"/>
    <w:rsid w:val="00D86FA0"/>
    <w:rsid w:val="00D87D01"/>
    <w:rsid w:val="00D9116E"/>
    <w:rsid w:val="00D93399"/>
    <w:rsid w:val="00D93CA3"/>
    <w:rsid w:val="00D94DAE"/>
    <w:rsid w:val="00D9597D"/>
    <w:rsid w:val="00D95D36"/>
    <w:rsid w:val="00D97285"/>
    <w:rsid w:val="00D97CD0"/>
    <w:rsid w:val="00D97FF1"/>
    <w:rsid w:val="00DA0E4F"/>
    <w:rsid w:val="00DA1326"/>
    <w:rsid w:val="00DA1E8F"/>
    <w:rsid w:val="00DA35E4"/>
    <w:rsid w:val="00DA446A"/>
    <w:rsid w:val="00DA49CA"/>
    <w:rsid w:val="00DA4CC9"/>
    <w:rsid w:val="00DA6908"/>
    <w:rsid w:val="00DA71F4"/>
    <w:rsid w:val="00DA7763"/>
    <w:rsid w:val="00DB02D8"/>
    <w:rsid w:val="00DB1FC4"/>
    <w:rsid w:val="00DB2956"/>
    <w:rsid w:val="00DB2A02"/>
    <w:rsid w:val="00DB3DA5"/>
    <w:rsid w:val="00DB50C6"/>
    <w:rsid w:val="00DB566E"/>
    <w:rsid w:val="00DB6EA6"/>
    <w:rsid w:val="00DB7B06"/>
    <w:rsid w:val="00DC0DD3"/>
    <w:rsid w:val="00DC0FEF"/>
    <w:rsid w:val="00DC163B"/>
    <w:rsid w:val="00DC19D1"/>
    <w:rsid w:val="00DC37A6"/>
    <w:rsid w:val="00DC3A6E"/>
    <w:rsid w:val="00DC3F79"/>
    <w:rsid w:val="00DC4509"/>
    <w:rsid w:val="00DC4A77"/>
    <w:rsid w:val="00DC572C"/>
    <w:rsid w:val="00DC6550"/>
    <w:rsid w:val="00DC6A37"/>
    <w:rsid w:val="00DC6D8D"/>
    <w:rsid w:val="00DD2164"/>
    <w:rsid w:val="00DD4960"/>
    <w:rsid w:val="00DD61A6"/>
    <w:rsid w:val="00DD72CF"/>
    <w:rsid w:val="00DE119D"/>
    <w:rsid w:val="00DE24D5"/>
    <w:rsid w:val="00DE3877"/>
    <w:rsid w:val="00DE3A03"/>
    <w:rsid w:val="00DE3CC7"/>
    <w:rsid w:val="00DE703B"/>
    <w:rsid w:val="00DE738B"/>
    <w:rsid w:val="00DF1790"/>
    <w:rsid w:val="00DF4495"/>
    <w:rsid w:val="00DF4821"/>
    <w:rsid w:val="00DF4E75"/>
    <w:rsid w:val="00DF4F2B"/>
    <w:rsid w:val="00DF5C47"/>
    <w:rsid w:val="00DF6BCF"/>
    <w:rsid w:val="00DF7173"/>
    <w:rsid w:val="00E01405"/>
    <w:rsid w:val="00E0212D"/>
    <w:rsid w:val="00E0227F"/>
    <w:rsid w:val="00E039C8"/>
    <w:rsid w:val="00E04849"/>
    <w:rsid w:val="00E04B61"/>
    <w:rsid w:val="00E04FF4"/>
    <w:rsid w:val="00E05179"/>
    <w:rsid w:val="00E05348"/>
    <w:rsid w:val="00E05D80"/>
    <w:rsid w:val="00E063A5"/>
    <w:rsid w:val="00E07732"/>
    <w:rsid w:val="00E07BD2"/>
    <w:rsid w:val="00E07CC1"/>
    <w:rsid w:val="00E114B7"/>
    <w:rsid w:val="00E11D1B"/>
    <w:rsid w:val="00E1216E"/>
    <w:rsid w:val="00E12E6E"/>
    <w:rsid w:val="00E1377A"/>
    <w:rsid w:val="00E13DDC"/>
    <w:rsid w:val="00E14282"/>
    <w:rsid w:val="00E153B0"/>
    <w:rsid w:val="00E161C3"/>
    <w:rsid w:val="00E168BE"/>
    <w:rsid w:val="00E176EA"/>
    <w:rsid w:val="00E17A7C"/>
    <w:rsid w:val="00E2025E"/>
    <w:rsid w:val="00E204FD"/>
    <w:rsid w:val="00E20B80"/>
    <w:rsid w:val="00E212EA"/>
    <w:rsid w:val="00E2193D"/>
    <w:rsid w:val="00E23172"/>
    <w:rsid w:val="00E25B23"/>
    <w:rsid w:val="00E27909"/>
    <w:rsid w:val="00E279B3"/>
    <w:rsid w:val="00E27AAD"/>
    <w:rsid w:val="00E31DA1"/>
    <w:rsid w:val="00E324E7"/>
    <w:rsid w:val="00E32C40"/>
    <w:rsid w:val="00E36345"/>
    <w:rsid w:val="00E3635E"/>
    <w:rsid w:val="00E365A2"/>
    <w:rsid w:val="00E3668E"/>
    <w:rsid w:val="00E40F99"/>
    <w:rsid w:val="00E41E75"/>
    <w:rsid w:val="00E42C94"/>
    <w:rsid w:val="00E42D04"/>
    <w:rsid w:val="00E431A5"/>
    <w:rsid w:val="00E4337A"/>
    <w:rsid w:val="00E43B62"/>
    <w:rsid w:val="00E45303"/>
    <w:rsid w:val="00E466AB"/>
    <w:rsid w:val="00E467FF"/>
    <w:rsid w:val="00E46B4C"/>
    <w:rsid w:val="00E4749A"/>
    <w:rsid w:val="00E47B14"/>
    <w:rsid w:val="00E47CA2"/>
    <w:rsid w:val="00E51DA8"/>
    <w:rsid w:val="00E53AE2"/>
    <w:rsid w:val="00E5555C"/>
    <w:rsid w:val="00E57076"/>
    <w:rsid w:val="00E5742B"/>
    <w:rsid w:val="00E57A12"/>
    <w:rsid w:val="00E57E36"/>
    <w:rsid w:val="00E60865"/>
    <w:rsid w:val="00E6180E"/>
    <w:rsid w:val="00E61C81"/>
    <w:rsid w:val="00E62E1A"/>
    <w:rsid w:val="00E6340B"/>
    <w:rsid w:val="00E659B3"/>
    <w:rsid w:val="00E671F3"/>
    <w:rsid w:val="00E67341"/>
    <w:rsid w:val="00E7073B"/>
    <w:rsid w:val="00E71356"/>
    <w:rsid w:val="00E7296B"/>
    <w:rsid w:val="00E749F7"/>
    <w:rsid w:val="00E761A2"/>
    <w:rsid w:val="00E8212E"/>
    <w:rsid w:val="00E826C4"/>
    <w:rsid w:val="00E83647"/>
    <w:rsid w:val="00E84ACC"/>
    <w:rsid w:val="00E855CA"/>
    <w:rsid w:val="00E95E65"/>
    <w:rsid w:val="00E97AC2"/>
    <w:rsid w:val="00EA1226"/>
    <w:rsid w:val="00EA1E2D"/>
    <w:rsid w:val="00EA2307"/>
    <w:rsid w:val="00EA23E2"/>
    <w:rsid w:val="00EA26FA"/>
    <w:rsid w:val="00EA3293"/>
    <w:rsid w:val="00EA3809"/>
    <w:rsid w:val="00EA4A32"/>
    <w:rsid w:val="00EA4EF1"/>
    <w:rsid w:val="00EA59B0"/>
    <w:rsid w:val="00EA5EAD"/>
    <w:rsid w:val="00EA5EF0"/>
    <w:rsid w:val="00EB202F"/>
    <w:rsid w:val="00EB249D"/>
    <w:rsid w:val="00EB50FD"/>
    <w:rsid w:val="00EB5C24"/>
    <w:rsid w:val="00EC1450"/>
    <w:rsid w:val="00EC51E7"/>
    <w:rsid w:val="00EC66B1"/>
    <w:rsid w:val="00EC6A5A"/>
    <w:rsid w:val="00EC6F90"/>
    <w:rsid w:val="00EC7B96"/>
    <w:rsid w:val="00ED0E0C"/>
    <w:rsid w:val="00ED48C0"/>
    <w:rsid w:val="00ED59C9"/>
    <w:rsid w:val="00ED5AE1"/>
    <w:rsid w:val="00EE1AD0"/>
    <w:rsid w:val="00EE2950"/>
    <w:rsid w:val="00EE49F1"/>
    <w:rsid w:val="00EE543F"/>
    <w:rsid w:val="00EE63F5"/>
    <w:rsid w:val="00EF1401"/>
    <w:rsid w:val="00EF154E"/>
    <w:rsid w:val="00EF1586"/>
    <w:rsid w:val="00EF183D"/>
    <w:rsid w:val="00EF23E2"/>
    <w:rsid w:val="00EF40CE"/>
    <w:rsid w:val="00EF4D1A"/>
    <w:rsid w:val="00EF5F6C"/>
    <w:rsid w:val="00EF5F89"/>
    <w:rsid w:val="00EF64EA"/>
    <w:rsid w:val="00EF6C05"/>
    <w:rsid w:val="00EF70EF"/>
    <w:rsid w:val="00F004C5"/>
    <w:rsid w:val="00F00810"/>
    <w:rsid w:val="00F0191A"/>
    <w:rsid w:val="00F0326C"/>
    <w:rsid w:val="00F03828"/>
    <w:rsid w:val="00F03960"/>
    <w:rsid w:val="00F11058"/>
    <w:rsid w:val="00F14333"/>
    <w:rsid w:val="00F16543"/>
    <w:rsid w:val="00F16844"/>
    <w:rsid w:val="00F1702A"/>
    <w:rsid w:val="00F17B55"/>
    <w:rsid w:val="00F2022C"/>
    <w:rsid w:val="00F20723"/>
    <w:rsid w:val="00F209EA"/>
    <w:rsid w:val="00F22120"/>
    <w:rsid w:val="00F23D27"/>
    <w:rsid w:val="00F26130"/>
    <w:rsid w:val="00F26D78"/>
    <w:rsid w:val="00F26FFC"/>
    <w:rsid w:val="00F31D94"/>
    <w:rsid w:val="00F33125"/>
    <w:rsid w:val="00F34EAE"/>
    <w:rsid w:val="00F35161"/>
    <w:rsid w:val="00F35E5F"/>
    <w:rsid w:val="00F40B03"/>
    <w:rsid w:val="00F41638"/>
    <w:rsid w:val="00F41704"/>
    <w:rsid w:val="00F41CB8"/>
    <w:rsid w:val="00F42EF1"/>
    <w:rsid w:val="00F43F01"/>
    <w:rsid w:val="00F440CE"/>
    <w:rsid w:val="00F45036"/>
    <w:rsid w:val="00F4535C"/>
    <w:rsid w:val="00F4679E"/>
    <w:rsid w:val="00F46DF7"/>
    <w:rsid w:val="00F50899"/>
    <w:rsid w:val="00F50F92"/>
    <w:rsid w:val="00F51BDD"/>
    <w:rsid w:val="00F52033"/>
    <w:rsid w:val="00F52641"/>
    <w:rsid w:val="00F527B3"/>
    <w:rsid w:val="00F52B01"/>
    <w:rsid w:val="00F53760"/>
    <w:rsid w:val="00F53C49"/>
    <w:rsid w:val="00F569F8"/>
    <w:rsid w:val="00F57346"/>
    <w:rsid w:val="00F600BE"/>
    <w:rsid w:val="00F61D77"/>
    <w:rsid w:val="00F61E94"/>
    <w:rsid w:val="00F62DA4"/>
    <w:rsid w:val="00F633F5"/>
    <w:rsid w:val="00F63E73"/>
    <w:rsid w:val="00F63FBA"/>
    <w:rsid w:val="00F64096"/>
    <w:rsid w:val="00F652B5"/>
    <w:rsid w:val="00F660D7"/>
    <w:rsid w:val="00F66A8F"/>
    <w:rsid w:val="00F66E05"/>
    <w:rsid w:val="00F672D2"/>
    <w:rsid w:val="00F708D2"/>
    <w:rsid w:val="00F70B17"/>
    <w:rsid w:val="00F715A4"/>
    <w:rsid w:val="00F72D77"/>
    <w:rsid w:val="00F73420"/>
    <w:rsid w:val="00F737E8"/>
    <w:rsid w:val="00F759BC"/>
    <w:rsid w:val="00F75B9E"/>
    <w:rsid w:val="00F76936"/>
    <w:rsid w:val="00F76D0D"/>
    <w:rsid w:val="00F801C9"/>
    <w:rsid w:val="00F8051D"/>
    <w:rsid w:val="00F810BD"/>
    <w:rsid w:val="00F82FEB"/>
    <w:rsid w:val="00F83912"/>
    <w:rsid w:val="00F841D2"/>
    <w:rsid w:val="00F8476E"/>
    <w:rsid w:val="00F85973"/>
    <w:rsid w:val="00F85A51"/>
    <w:rsid w:val="00F8693E"/>
    <w:rsid w:val="00F8792F"/>
    <w:rsid w:val="00F903D3"/>
    <w:rsid w:val="00F91D60"/>
    <w:rsid w:val="00F9262F"/>
    <w:rsid w:val="00F9272F"/>
    <w:rsid w:val="00F92B97"/>
    <w:rsid w:val="00F95D54"/>
    <w:rsid w:val="00F97E20"/>
    <w:rsid w:val="00FA0C6C"/>
    <w:rsid w:val="00FA1525"/>
    <w:rsid w:val="00FA31AF"/>
    <w:rsid w:val="00FA340F"/>
    <w:rsid w:val="00FA3C8B"/>
    <w:rsid w:val="00FA4A83"/>
    <w:rsid w:val="00FA56D9"/>
    <w:rsid w:val="00FA6E19"/>
    <w:rsid w:val="00FA7348"/>
    <w:rsid w:val="00FA7E79"/>
    <w:rsid w:val="00FB0B09"/>
    <w:rsid w:val="00FB1D66"/>
    <w:rsid w:val="00FB2873"/>
    <w:rsid w:val="00FB2F6D"/>
    <w:rsid w:val="00FB3379"/>
    <w:rsid w:val="00FB3792"/>
    <w:rsid w:val="00FB3FA9"/>
    <w:rsid w:val="00FB6ABB"/>
    <w:rsid w:val="00FB6D7C"/>
    <w:rsid w:val="00FB7CD1"/>
    <w:rsid w:val="00FC0D17"/>
    <w:rsid w:val="00FC172E"/>
    <w:rsid w:val="00FC210C"/>
    <w:rsid w:val="00FC2BC6"/>
    <w:rsid w:val="00FC3951"/>
    <w:rsid w:val="00FC4E3A"/>
    <w:rsid w:val="00FC6A2E"/>
    <w:rsid w:val="00FC7BBA"/>
    <w:rsid w:val="00FD033B"/>
    <w:rsid w:val="00FD2691"/>
    <w:rsid w:val="00FD2714"/>
    <w:rsid w:val="00FD3010"/>
    <w:rsid w:val="00FD5B70"/>
    <w:rsid w:val="00FD6E19"/>
    <w:rsid w:val="00FE0033"/>
    <w:rsid w:val="00FE053D"/>
    <w:rsid w:val="00FE385C"/>
    <w:rsid w:val="00FE3D33"/>
    <w:rsid w:val="00FE4785"/>
    <w:rsid w:val="00FE550A"/>
    <w:rsid w:val="00FE7DAB"/>
    <w:rsid w:val="00FF0ECC"/>
    <w:rsid w:val="00FF3515"/>
    <w:rsid w:val="00FF36B5"/>
    <w:rsid w:val="00FF49A8"/>
    <w:rsid w:val="00FF52C2"/>
    <w:rsid w:val="00FF57E3"/>
    <w:rsid w:val="00FF5C23"/>
    <w:rsid w:val="00FF5CB4"/>
    <w:rsid w:val="00FF69E4"/>
    <w:rsid w:val="00FF7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08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8120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2055F8"/>
    <w:rPr>
      <w:sz w:val="20"/>
    </w:rPr>
  </w:style>
  <w:style w:type="character" w:customStyle="1" w:styleId="spelle">
    <w:name w:val="spelle"/>
    <w:basedOn w:val="VarsaylanParagrafYazTipi"/>
    <w:rsid w:val="00CE2B3B"/>
  </w:style>
  <w:style w:type="character" w:customStyle="1" w:styleId="Normal1">
    <w:name w:val="Normal1"/>
    <w:rsid w:val="00CE2B3B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7170C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55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8472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37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8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808080"/>
                            <w:left w:val="single" w:sz="6" w:space="0" w:color="808080"/>
                            <w:bottom w:val="single" w:sz="6" w:space="0" w:color="808080"/>
                            <w:right w:val="single" w:sz="6" w:space="0" w:color="808080"/>
                          </w:divBdr>
                          <w:divsChild>
                            <w:div w:id="25378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084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52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02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99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330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7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casper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Emel</dc:creator>
  <cp:lastModifiedBy>Hewlett-Packard Company</cp:lastModifiedBy>
  <cp:revision>25</cp:revision>
  <cp:lastPrinted>2019-11-05T11:26:00Z</cp:lastPrinted>
  <dcterms:created xsi:type="dcterms:W3CDTF">2013-11-04T13:45:00Z</dcterms:created>
  <dcterms:modified xsi:type="dcterms:W3CDTF">2022-11-01T05:43:00Z</dcterms:modified>
</cp:coreProperties>
</file>